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15" w:rsidRPr="00E146CE" w:rsidRDefault="00E855B1" w:rsidP="00591115">
      <w:pPr>
        <w:spacing w:after="0"/>
        <w:jc w:val="center"/>
        <w:rPr>
          <w:noProof/>
          <w:color w:val="00B050"/>
        </w:rPr>
      </w:pPr>
      <w:r w:rsidRPr="00E146CE">
        <w:rPr>
          <w:noProof/>
          <w:color w:val="00B050"/>
        </w:rPr>
        <w:drawing>
          <wp:inline distT="0" distB="0" distL="0" distR="0" wp14:anchorId="075D3CCB" wp14:editId="64DC1E70">
            <wp:extent cx="1362974" cy="1123758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491" cy="113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6CE">
        <w:rPr>
          <w:noProof/>
          <w:color w:val="00B050"/>
        </w:rPr>
        <w:tab/>
      </w:r>
      <w:r w:rsidRPr="00E146CE">
        <w:rPr>
          <w:noProof/>
          <w:color w:val="00B050"/>
        </w:rPr>
        <w:tab/>
      </w:r>
      <w:r w:rsidR="00591115" w:rsidRPr="00E146CE">
        <w:rPr>
          <w:noProof/>
          <w:color w:val="00B050"/>
        </w:rPr>
        <w:t xml:space="preserve"> </w:t>
      </w:r>
      <w:r w:rsidRPr="00E146CE">
        <w:rPr>
          <w:noProof/>
          <w:color w:val="00B050"/>
        </w:rPr>
        <w:drawing>
          <wp:inline distT="0" distB="0" distL="0" distR="0" wp14:anchorId="3EE0498B" wp14:editId="30174343">
            <wp:extent cx="1391193" cy="101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350" cy="104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13D" w:rsidRDefault="00AD113D" w:rsidP="00591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129" w:rsidRDefault="0061026A" w:rsidP="004453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4DDB">
        <w:rPr>
          <w:rFonts w:ascii="Times New Roman" w:hAnsi="Times New Roman" w:cs="Times New Roman"/>
          <w:b/>
          <w:sz w:val="24"/>
          <w:szCs w:val="24"/>
          <w:u w:val="single"/>
        </w:rPr>
        <w:t xml:space="preserve">Case </w:t>
      </w:r>
      <w:r w:rsidR="007F2ABA">
        <w:rPr>
          <w:rFonts w:ascii="Times New Roman" w:hAnsi="Times New Roman" w:cs="Times New Roman"/>
          <w:b/>
          <w:sz w:val="24"/>
          <w:szCs w:val="24"/>
          <w:u w:val="single"/>
        </w:rPr>
        <w:t>Narrative</w:t>
      </w:r>
      <w:r w:rsidRPr="00104DDB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445374" w:rsidRDefault="00445374" w:rsidP="00610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5374" w:rsidRDefault="004453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1026A" w:rsidRPr="00445374" w:rsidRDefault="00513C65" w:rsidP="006102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53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Proposed </w:t>
      </w:r>
      <w:r w:rsidR="0061026A" w:rsidRPr="00445374">
        <w:rPr>
          <w:rFonts w:ascii="Times New Roman" w:hAnsi="Times New Roman" w:cs="Times New Roman"/>
          <w:b/>
          <w:sz w:val="24"/>
          <w:szCs w:val="24"/>
          <w:u w:val="single"/>
        </w:rPr>
        <w:t>Draft Charges</w:t>
      </w:r>
      <w:r w:rsidR="0061026A" w:rsidRPr="00513C65">
        <w:rPr>
          <w:rFonts w:ascii="Times New Roman" w:hAnsi="Times New Roman" w:cs="Times New Roman"/>
          <w:b/>
          <w:sz w:val="24"/>
          <w:szCs w:val="24"/>
        </w:rPr>
        <w:t>:</w:t>
      </w:r>
      <w:r w:rsidR="00B90FE6" w:rsidRPr="00B90FE6">
        <w:rPr>
          <w:noProof/>
          <w:color w:val="00B050"/>
        </w:rPr>
        <w:t xml:space="preserve"> </w:t>
      </w:r>
    </w:p>
    <w:p w:rsidR="0061026A" w:rsidRDefault="0061026A" w:rsidP="00610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59EC" w:rsidRPr="0006746C" w:rsidRDefault="002259EC" w:rsidP="006102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6746C">
        <w:rPr>
          <w:rFonts w:ascii="Times New Roman" w:hAnsi="Times New Roman" w:cs="Times New Roman"/>
          <w:b/>
          <w:sz w:val="20"/>
          <w:szCs w:val="20"/>
          <w:u w:val="single"/>
        </w:rPr>
        <w:t>Charge I</w:t>
      </w:r>
      <w:r w:rsidRPr="0006746C">
        <w:rPr>
          <w:rFonts w:ascii="Times New Roman" w:hAnsi="Times New Roman" w:cs="Times New Roman"/>
          <w:b/>
          <w:sz w:val="20"/>
          <w:szCs w:val="20"/>
        </w:rPr>
        <w:t xml:space="preserve"> – </w:t>
      </w:r>
    </w:p>
    <w:p w:rsidR="002259EC" w:rsidRDefault="002259EC" w:rsidP="00610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5374" w:rsidRDefault="002259EC" w:rsidP="004453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Specification 1</w:t>
      </w:r>
      <w:r w:rsidR="00513C65">
        <w:rPr>
          <w:rFonts w:ascii="Times New Roman" w:hAnsi="Times New Roman" w:cs="Times New Roman"/>
          <w:sz w:val="20"/>
          <w:szCs w:val="20"/>
        </w:rPr>
        <w:t xml:space="preserve"> [</w:t>
      </w:r>
      <w:r w:rsidR="00445374">
        <w:rPr>
          <w:rFonts w:ascii="Times New Roman" w:hAnsi="Times New Roman" w:cs="Times New Roman"/>
          <w:sz w:val="20"/>
          <w:szCs w:val="20"/>
        </w:rPr>
        <w:t>XXXXXXXXXXXXX</w:t>
      </w:r>
      <w:r w:rsidR="00513C65">
        <w:rPr>
          <w:rFonts w:ascii="Times New Roman" w:hAnsi="Times New Roman" w:cs="Times New Roman"/>
          <w:sz w:val="20"/>
          <w:szCs w:val="20"/>
        </w:rPr>
        <w:t xml:space="preserve">, Article </w:t>
      </w:r>
      <w:r w:rsidR="00445374">
        <w:rPr>
          <w:rFonts w:ascii="Times New Roman" w:hAnsi="Times New Roman" w:cs="Times New Roman"/>
          <w:sz w:val="20"/>
          <w:szCs w:val="20"/>
        </w:rPr>
        <w:t>XXXXXX</w:t>
      </w:r>
      <w:r w:rsidR="00513C65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:  In that </w:t>
      </w:r>
    </w:p>
    <w:p w:rsidR="00513C65" w:rsidRDefault="00513C65" w:rsidP="00513C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3C65" w:rsidRDefault="00513C65" w:rsidP="00610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1B52" w:rsidRPr="0006746C" w:rsidRDefault="00921B52" w:rsidP="006102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6746C">
        <w:rPr>
          <w:rFonts w:ascii="Times New Roman" w:hAnsi="Times New Roman" w:cs="Times New Roman"/>
          <w:b/>
          <w:sz w:val="20"/>
          <w:szCs w:val="20"/>
          <w:u w:val="single"/>
        </w:rPr>
        <w:t>Charge II</w:t>
      </w:r>
      <w:r w:rsidRPr="0006746C">
        <w:rPr>
          <w:rFonts w:ascii="Times New Roman" w:hAnsi="Times New Roman" w:cs="Times New Roman"/>
          <w:b/>
          <w:sz w:val="20"/>
          <w:szCs w:val="20"/>
        </w:rPr>
        <w:t xml:space="preserve"> – </w:t>
      </w:r>
    </w:p>
    <w:p w:rsidR="00921B52" w:rsidRDefault="00921B52" w:rsidP="00610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5374" w:rsidRDefault="00445374" w:rsidP="004453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Specification 1 [XXXXXXXXXXXXX, Article XXXXXX]:  In that </w:t>
      </w:r>
    </w:p>
    <w:p w:rsidR="00445374" w:rsidRDefault="00445374" w:rsidP="00AD113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5374" w:rsidRDefault="00445374" w:rsidP="00AD113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8098F" w:rsidRDefault="005809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113D" w:rsidRPr="00513C65" w:rsidRDefault="008F2C1F" w:rsidP="00AD1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9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Collection Point – Notices/Witnesses/Evidence Lists</w:t>
      </w:r>
      <w:r w:rsidR="00AD113D" w:rsidRPr="00513C65">
        <w:rPr>
          <w:rFonts w:ascii="Times New Roman" w:hAnsi="Times New Roman" w:cs="Times New Roman"/>
          <w:b/>
          <w:sz w:val="24"/>
          <w:szCs w:val="24"/>
        </w:rPr>
        <w:t>:</w:t>
      </w:r>
    </w:p>
    <w:p w:rsidR="00AD113D" w:rsidRDefault="00AD113D" w:rsidP="00AD113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3075"/>
        <w:gridCol w:w="2105"/>
        <w:gridCol w:w="3025"/>
        <w:gridCol w:w="2155"/>
      </w:tblGrid>
      <w:tr w:rsidR="00614F22" w:rsidRPr="002D54DB" w:rsidTr="00ED1AE6">
        <w:tc>
          <w:tcPr>
            <w:tcW w:w="12950" w:type="dxa"/>
            <w:gridSpan w:val="5"/>
            <w:shd w:val="clear" w:color="auto" w:fill="A6A6A6" w:themeFill="background1" w:themeFillShade="A6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4DB">
              <w:rPr>
                <w:rFonts w:ascii="Times New Roman" w:hAnsi="Times New Roman" w:cs="Times New Roman"/>
                <w:b/>
                <w:sz w:val="24"/>
                <w:szCs w:val="24"/>
              </w:rPr>
              <w:t>POTENTIAL WITNESSES</w:t>
            </w:r>
          </w:p>
        </w:tc>
      </w:tr>
      <w:tr w:rsidR="00614F22" w:rsidRPr="002D54DB" w:rsidTr="00ED1AE6">
        <w:tc>
          <w:tcPr>
            <w:tcW w:w="12950" w:type="dxa"/>
            <w:gridSpan w:val="5"/>
            <w:shd w:val="clear" w:color="auto" w:fill="00B050"/>
          </w:tcPr>
          <w:p w:rsidR="00614F22" w:rsidRPr="000F48FE" w:rsidRDefault="00614F22" w:rsidP="00ED1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GOVERNMENT</w:t>
            </w:r>
          </w:p>
        </w:tc>
      </w:tr>
      <w:tr w:rsidR="00614F22" w:rsidRPr="002D54DB" w:rsidTr="00ED1AE6">
        <w:tc>
          <w:tcPr>
            <w:tcW w:w="2590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75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Role/Relevance</w:t>
            </w:r>
          </w:p>
        </w:tc>
        <w:tc>
          <w:tcPr>
            <w:tcW w:w="2105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Associated Exhibits</w:t>
            </w:r>
          </w:p>
        </w:tc>
        <w:tc>
          <w:tcPr>
            <w:tcW w:w="3025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  <w:tc>
          <w:tcPr>
            <w:tcW w:w="2155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Contact</w:t>
            </w:r>
          </w:p>
        </w:tc>
      </w:tr>
      <w:tr w:rsidR="00614F22" w:rsidRPr="002D54DB" w:rsidTr="00ED1AE6">
        <w:tc>
          <w:tcPr>
            <w:tcW w:w="2590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22" w:rsidRPr="002D54DB" w:rsidTr="00ED1AE6">
        <w:tc>
          <w:tcPr>
            <w:tcW w:w="2590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22" w:rsidRPr="002D54DB" w:rsidTr="00ED1AE6">
        <w:tc>
          <w:tcPr>
            <w:tcW w:w="12950" w:type="dxa"/>
            <w:gridSpan w:val="5"/>
            <w:shd w:val="clear" w:color="auto" w:fill="D9D9D9" w:themeFill="background1" w:themeFillShade="D9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22" w:rsidRPr="002D54DB" w:rsidTr="00ED1AE6">
        <w:tc>
          <w:tcPr>
            <w:tcW w:w="12950" w:type="dxa"/>
            <w:gridSpan w:val="5"/>
            <w:shd w:val="clear" w:color="auto" w:fill="FF0000"/>
          </w:tcPr>
          <w:p w:rsidR="00614F22" w:rsidRPr="000F48FE" w:rsidRDefault="00614F22" w:rsidP="00ED1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DEFENSE</w:t>
            </w:r>
          </w:p>
        </w:tc>
      </w:tr>
      <w:tr w:rsidR="00614F22" w:rsidRPr="002D54DB" w:rsidTr="00ED1AE6">
        <w:tc>
          <w:tcPr>
            <w:tcW w:w="2590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75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Role/Relevance</w:t>
            </w:r>
          </w:p>
        </w:tc>
        <w:tc>
          <w:tcPr>
            <w:tcW w:w="2105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Associated Exhibits</w:t>
            </w:r>
          </w:p>
        </w:tc>
        <w:tc>
          <w:tcPr>
            <w:tcW w:w="3025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  <w:tc>
          <w:tcPr>
            <w:tcW w:w="2155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Contact</w:t>
            </w:r>
          </w:p>
        </w:tc>
      </w:tr>
      <w:tr w:rsidR="00614F22" w:rsidRPr="002D54DB" w:rsidTr="00ED1AE6">
        <w:tc>
          <w:tcPr>
            <w:tcW w:w="2590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F22" w:rsidRPr="002D54DB" w:rsidTr="00ED1AE6">
        <w:tc>
          <w:tcPr>
            <w:tcW w:w="2590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F22" w:rsidRPr="002D54DB" w:rsidTr="00ED1AE6">
        <w:tc>
          <w:tcPr>
            <w:tcW w:w="12950" w:type="dxa"/>
            <w:gridSpan w:val="5"/>
            <w:shd w:val="clear" w:color="auto" w:fill="D9D9D9" w:themeFill="background1" w:themeFillShade="D9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22" w:rsidRPr="002D54DB" w:rsidTr="00ED1AE6">
        <w:tc>
          <w:tcPr>
            <w:tcW w:w="12950" w:type="dxa"/>
            <w:gridSpan w:val="5"/>
            <w:shd w:val="clear" w:color="auto" w:fill="FFFF00"/>
          </w:tcPr>
          <w:p w:rsidR="00614F22" w:rsidRPr="000F48FE" w:rsidRDefault="00614F22" w:rsidP="00ED1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POTENTIAL EXPERTS</w:t>
            </w:r>
          </w:p>
        </w:tc>
      </w:tr>
      <w:tr w:rsidR="00614F22" w:rsidRPr="002D54DB" w:rsidTr="00ED1AE6">
        <w:tc>
          <w:tcPr>
            <w:tcW w:w="2590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Field</w:t>
            </w:r>
          </w:p>
        </w:tc>
        <w:tc>
          <w:tcPr>
            <w:tcW w:w="5180" w:type="dxa"/>
            <w:gridSpan w:val="2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Purpose</w:t>
            </w:r>
          </w:p>
        </w:tc>
        <w:tc>
          <w:tcPr>
            <w:tcW w:w="3025" w:type="dxa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4DB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  <w:tc>
          <w:tcPr>
            <w:tcW w:w="2155" w:type="dxa"/>
          </w:tcPr>
          <w:p w:rsidR="00614F22" w:rsidRPr="002D54DB" w:rsidRDefault="00614F22" w:rsidP="00AE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Potential</w:t>
            </w:r>
            <w:r w:rsidR="00AE5B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Expert</w:t>
            </w:r>
          </w:p>
        </w:tc>
      </w:tr>
      <w:tr w:rsidR="00614F22" w:rsidRPr="002D54DB" w:rsidTr="00ED1AE6">
        <w:tc>
          <w:tcPr>
            <w:tcW w:w="2590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gridSpan w:val="2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22" w:rsidRPr="002D54DB" w:rsidTr="00ED1AE6">
        <w:tc>
          <w:tcPr>
            <w:tcW w:w="2590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gridSpan w:val="2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614F22" w:rsidRPr="002D54DB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4F22" w:rsidRDefault="00614F22" w:rsidP="00614F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14F22" w:rsidRPr="002D54DB" w:rsidTr="00ED1AE6">
        <w:tc>
          <w:tcPr>
            <w:tcW w:w="12950" w:type="dxa"/>
            <w:gridSpan w:val="3"/>
            <w:shd w:val="clear" w:color="auto" w:fill="A6A6A6" w:themeFill="background1" w:themeFillShade="A6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EVIDENCE LIST</w:t>
            </w:r>
          </w:p>
        </w:tc>
      </w:tr>
      <w:tr w:rsidR="00614F22" w:rsidRPr="000F48FE" w:rsidTr="00ED1AE6">
        <w:tc>
          <w:tcPr>
            <w:tcW w:w="4316" w:type="dxa"/>
          </w:tcPr>
          <w:p w:rsidR="00614F22" w:rsidRPr="000F48FE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FE">
              <w:rPr>
                <w:rFonts w:ascii="Times New Roman" w:hAnsi="Times New Roman" w:cs="Times New Roman"/>
                <w:b/>
                <w:sz w:val="20"/>
                <w:szCs w:val="20"/>
              </w:rPr>
              <w:t>What/Where</w:t>
            </w:r>
          </w:p>
        </w:tc>
        <w:tc>
          <w:tcPr>
            <w:tcW w:w="4317" w:type="dxa"/>
          </w:tcPr>
          <w:p w:rsidR="00614F22" w:rsidRPr="000F48FE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FE">
              <w:rPr>
                <w:rFonts w:ascii="Times New Roman" w:hAnsi="Times New Roman" w:cs="Times New Roman"/>
                <w:b/>
                <w:sz w:val="20"/>
                <w:szCs w:val="20"/>
              </w:rPr>
              <w:t>Relevance</w:t>
            </w:r>
          </w:p>
        </w:tc>
        <w:tc>
          <w:tcPr>
            <w:tcW w:w="4317" w:type="dxa"/>
          </w:tcPr>
          <w:p w:rsidR="00614F22" w:rsidRPr="000F48FE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FE">
              <w:rPr>
                <w:rFonts w:ascii="Times New Roman" w:hAnsi="Times New Roman" w:cs="Times New Roman"/>
                <w:b/>
                <w:sz w:val="20"/>
                <w:szCs w:val="20"/>
              </w:rPr>
              <w:t>Foundation/Admissibility</w:t>
            </w:r>
          </w:p>
        </w:tc>
      </w:tr>
      <w:tr w:rsidR="00614F22" w:rsidTr="00ED1AE6">
        <w:tc>
          <w:tcPr>
            <w:tcW w:w="4316" w:type="dxa"/>
          </w:tcPr>
          <w:p w:rsidR="00614F22" w:rsidRPr="000F48FE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</w:tcPr>
          <w:p w:rsidR="00614F22" w:rsidRPr="000F48FE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</w:tcPr>
          <w:p w:rsidR="00614F22" w:rsidRPr="000F48FE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22" w:rsidTr="00ED1AE6">
        <w:tc>
          <w:tcPr>
            <w:tcW w:w="4316" w:type="dxa"/>
          </w:tcPr>
          <w:p w:rsidR="00614F22" w:rsidRPr="000F48FE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</w:tcPr>
          <w:p w:rsidR="00614F22" w:rsidRPr="000F48FE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</w:tcPr>
          <w:p w:rsidR="00614F22" w:rsidRPr="000F48FE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4F22" w:rsidRDefault="00614F22" w:rsidP="00614F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4315"/>
      </w:tblGrid>
      <w:tr w:rsidR="00614F22" w:rsidRPr="002D54DB" w:rsidTr="00ED1AE6">
        <w:tc>
          <w:tcPr>
            <w:tcW w:w="12950" w:type="dxa"/>
            <w:gridSpan w:val="2"/>
            <w:shd w:val="clear" w:color="auto" w:fill="A6A6A6" w:themeFill="background1" w:themeFillShade="A6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NOTICES – MRE 304(d)</w:t>
            </w:r>
          </w:p>
        </w:tc>
      </w:tr>
      <w:tr w:rsidR="00614F22" w:rsidRPr="000F48FE" w:rsidTr="00ED1AE6">
        <w:tc>
          <w:tcPr>
            <w:tcW w:w="8635" w:type="dxa"/>
          </w:tcPr>
          <w:p w:rsidR="00614F22" w:rsidRPr="000F48FE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Statement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0F48FE">
              <w:rPr>
                <w:rFonts w:ascii="Times New Roman" w:hAnsi="Times New Roman" w:cs="Times New Roman"/>
                <w:b/>
                <w:sz w:val="20"/>
                <w:szCs w:val="20"/>
              </w:rPr>
              <w:t>w/citation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4315" w:type="dxa"/>
          </w:tcPr>
          <w:p w:rsidR="00614F22" w:rsidRPr="000F48FE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FE">
              <w:rPr>
                <w:rFonts w:ascii="Times New Roman" w:hAnsi="Times New Roman" w:cs="Times New Roman"/>
                <w:b/>
                <w:sz w:val="20"/>
                <w:szCs w:val="20"/>
              </w:rPr>
              <w:t>Context</w:t>
            </w:r>
          </w:p>
        </w:tc>
      </w:tr>
      <w:tr w:rsidR="00614F22" w:rsidRPr="000F48FE" w:rsidTr="00ED1AE6">
        <w:tc>
          <w:tcPr>
            <w:tcW w:w="8635" w:type="dxa"/>
          </w:tcPr>
          <w:p w:rsidR="00614F22" w:rsidRPr="000F48FE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:rsidR="00614F22" w:rsidRPr="000F48FE" w:rsidRDefault="00614F22" w:rsidP="00ED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4F22" w:rsidRDefault="00614F22" w:rsidP="00614F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00"/>
        <w:gridCol w:w="2970"/>
        <w:gridCol w:w="2875"/>
      </w:tblGrid>
      <w:tr w:rsidR="00614F22" w:rsidRPr="002D54DB" w:rsidTr="00ED1AE6">
        <w:tc>
          <w:tcPr>
            <w:tcW w:w="12950" w:type="dxa"/>
            <w:gridSpan w:val="4"/>
            <w:shd w:val="clear" w:color="auto" w:fill="A6A6A6" w:themeFill="background1" w:themeFillShade="A6"/>
          </w:tcPr>
          <w:p w:rsidR="00614F22" w:rsidRPr="002D54DB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NOTICES – MRE 404(b)</w:t>
            </w:r>
          </w:p>
        </w:tc>
      </w:tr>
      <w:tr w:rsidR="00614F22" w:rsidRPr="00485A99" w:rsidTr="00ED1AE6">
        <w:tc>
          <w:tcPr>
            <w:tcW w:w="4405" w:type="dxa"/>
          </w:tcPr>
          <w:p w:rsidR="00614F22" w:rsidRPr="00485A99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A9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Crimes, Wrongs, or Other Acts</w:t>
            </w:r>
            <w:r w:rsidRPr="00485A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614F22" w:rsidRPr="00485A99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MRE 404(b)(1) Purpose</w:t>
            </w:r>
          </w:p>
        </w:tc>
        <w:tc>
          <w:tcPr>
            <w:tcW w:w="2970" w:type="dxa"/>
          </w:tcPr>
          <w:p w:rsidR="00614F22" w:rsidRPr="00485A99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Mechanism of Admission</w:t>
            </w:r>
          </w:p>
        </w:tc>
        <w:tc>
          <w:tcPr>
            <w:tcW w:w="2875" w:type="dxa"/>
          </w:tcPr>
          <w:p w:rsidR="00614F22" w:rsidRPr="00485A99" w:rsidRDefault="00614F22" w:rsidP="00ED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614F22" w:rsidRPr="00485A99" w:rsidTr="00ED1AE6">
        <w:tc>
          <w:tcPr>
            <w:tcW w:w="4405" w:type="dxa"/>
          </w:tcPr>
          <w:p w:rsidR="00614F22" w:rsidRPr="00485A99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14F22" w:rsidRPr="00485A99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614F22" w:rsidRPr="00485A99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</w:tcPr>
          <w:p w:rsidR="00614F22" w:rsidRPr="00485A99" w:rsidRDefault="00614F22" w:rsidP="00ED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98F" w:rsidRDefault="0058098F" w:rsidP="00614F22">
      <w:pPr>
        <w:rPr>
          <w:rFonts w:ascii="Times New Roman" w:hAnsi="Times New Roman" w:cs="Times New Roman"/>
          <w:sz w:val="24"/>
          <w:szCs w:val="24"/>
        </w:rPr>
      </w:pPr>
    </w:p>
    <w:p w:rsidR="0058098F" w:rsidRDefault="00580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14F22" w:rsidRPr="002D54DB" w:rsidRDefault="00614F22" w:rsidP="00614F22">
      <w:pPr>
        <w:rPr>
          <w:rFonts w:ascii="Times New Roman" w:hAnsi="Times New Roman" w:cs="Times New Roman"/>
          <w:sz w:val="24"/>
          <w:szCs w:val="24"/>
        </w:rPr>
      </w:pPr>
    </w:p>
    <w:p w:rsidR="00513C65" w:rsidRDefault="00513C65" w:rsidP="00513C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3C65">
        <w:rPr>
          <w:rFonts w:ascii="Times New Roman" w:hAnsi="Times New Roman" w:cs="Times New Roman"/>
          <w:sz w:val="20"/>
          <w:szCs w:val="20"/>
          <w:u w:val="single"/>
        </w:rPr>
        <w:t>Charge I</w:t>
      </w:r>
      <w:r>
        <w:rPr>
          <w:rFonts w:ascii="Times New Roman" w:hAnsi="Times New Roman" w:cs="Times New Roman"/>
          <w:sz w:val="20"/>
          <w:szCs w:val="20"/>
        </w:rPr>
        <w:t xml:space="preserve"> – SEXUAL ASSAULT, Article 120, UCMJ</w:t>
      </w:r>
    </w:p>
    <w:p w:rsidR="00513C65" w:rsidRDefault="00513C65" w:rsidP="00513C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3C65" w:rsidRDefault="00513C65" w:rsidP="00513C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Specification 1 [</w:t>
      </w:r>
      <w:r w:rsidR="00445374">
        <w:rPr>
          <w:rFonts w:ascii="Times New Roman" w:hAnsi="Times New Roman" w:cs="Times New Roman"/>
          <w:sz w:val="20"/>
          <w:szCs w:val="20"/>
        </w:rPr>
        <w:t>XXXXXXXXXXXX</w:t>
      </w:r>
      <w:r>
        <w:rPr>
          <w:rFonts w:ascii="Times New Roman" w:hAnsi="Times New Roman" w:cs="Times New Roman"/>
          <w:sz w:val="20"/>
          <w:szCs w:val="20"/>
        </w:rPr>
        <w:t xml:space="preserve">, Article </w:t>
      </w:r>
      <w:r w:rsidR="00445374">
        <w:rPr>
          <w:rFonts w:ascii="Times New Roman" w:hAnsi="Times New Roman" w:cs="Times New Roman"/>
          <w:sz w:val="20"/>
          <w:szCs w:val="20"/>
        </w:rPr>
        <w:t>XXXXXXX</w:t>
      </w:r>
      <w:r>
        <w:rPr>
          <w:rFonts w:ascii="Times New Roman" w:hAnsi="Times New Roman" w:cs="Times New Roman"/>
          <w:sz w:val="20"/>
          <w:szCs w:val="20"/>
        </w:rPr>
        <w:t>]:  In that</w:t>
      </w:r>
      <w:r w:rsidR="00445374">
        <w:rPr>
          <w:rFonts w:ascii="Times New Roman" w:hAnsi="Times New Roman" w:cs="Times New Roman"/>
          <w:sz w:val="20"/>
          <w:szCs w:val="20"/>
        </w:rPr>
        <w:t xml:space="preserve"> 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13C65" w:rsidRPr="00104DDB" w:rsidRDefault="00513C65" w:rsidP="00513C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3C65" w:rsidRPr="002259EC" w:rsidRDefault="00513C65" w:rsidP="0051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259EC">
        <w:rPr>
          <w:rFonts w:ascii="Times New Roman" w:hAnsi="Times New Roman" w:cs="Times New Roman"/>
          <w:i/>
          <w:sz w:val="16"/>
          <w:szCs w:val="16"/>
        </w:rPr>
        <w:t xml:space="preserve">  Model Spec – In that __________ (personal jurisdiction data), did (at/on board—location) (subject-matter jurisdiction data, if required), on or about ________20__, </w:t>
      </w:r>
      <w:r w:rsidR="00445374">
        <w:rPr>
          <w:rFonts w:ascii="Times New Roman" w:hAnsi="Times New Roman" w:cs="Times New Roman"/>
          <w:i/>
          <w:sz w:val="16"/>
          <w:szCs w:val="16"/>
        </w:rPr>
        <w:t xml:space="preserve">  ….</w:t>
      </w:r>
      <w:r w:rsidRPr="002259EC">
        <w:rPr>
          <w:rFonts w:ascii="Times New Roman" w:hAnsi="Times New Roman" w:cs="Times New Roman"/>
          <w:i/>
          <w:sz w:val="16"/>
          <w:szCs w:val="16"/>
        </w:rPr>
        <w:t>.</w:t>
      </w:r>
    </w:p>
    <w:p w:rsidR="00513C65" w:rsidRDefault="00513C65" w:rsidP="00513C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3C65" w:rsidRDefault="00513C65" w:rsidP="00DD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59EC">
        <w:rPr>
          <w:rFonts w:ascii="Times New Roman" w:hAnsi="Times New Roman" w:cs="Times New Roman"/>
          <w:sz w:val="20"/>
          <w:szCs w:val="20"/>
        </w:rPr>
        <w:t xml:space="preserve">  </w:t>
      </w:r>
      <w:r w:rsidRPr="002259EC">
        <w:rPr>
          <w:rFonts w:ascii="Times New Roman" w:hAnsi="Times New Roman" w:cs="Times New Roman"/>
          <w:b/>
          <w:sz w:val="20"/>
          <w:szCs w:val="20"/>
        </w:rPr>
        <w:t>Max Punishment</w:t>
      </w:r>
      <w:r w:rsidRPr="002259EC">
        <w:rPr>
          <w:rFonts w:ascii="Times New Roman" w:hAnsi="Times New Roman" w:cs="Times New Roman"/>
          <w:sz w:val="20"/>
          <w:szCs w:val="20"/>
        </w:rPr>
        <w:t xml:space="preserve"> – </w:t>
      </w:r>
      <w:r w:rsidR="00445374">
        <w:rPr>
          <w:rFonts w:ascii="Times New Roman" w:hAnsi="Times New Roman" w:cs="Times New Roman"/>
          <w:sz w:val="20"/>
          <w:szCs w:val="20"/>
        </w:rPr>
        <w:t>XXXXXXXXXX</w:t>
      </w:r>
    </w:p>
    <w:p w:rsidR="004A053C" w:rsidRPr="00DD21D5" w:rsidRDefault="004A053C" w:rsidP="00DD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A053C">
        <w:rPr>
          <w:rFonts w:ascii="Times New Roman" w:hAnsi="Times New Roman" w:cs="Times New Roman"/>
          <w:b/>
          <w:sz w:val="20"/>
          <w:szCs w:val="20"/>
        </w:rPr>
        <w:t>Alt</w:t>
      </w:r>
      <w:r w:rsidR="00A80AF2">
        <w:rPr>
          <w:rFonts w:ascii="Times New Roman" w:hAnsi="Times New Roman" w:cs="Times New Roman"/>
          <w:b/>
          <w:sz w:val="20"/>
          <w:szCs w:val="20"/>
        </w:rPr>
        <w:t>/LIO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445374" w:rsidRPr="00445374">
        <w:rPr>
          <w:rFonts w:ascii="Times New Roman" w:hAnsi="Times New Roman" w:cs="Times New Roman"/>
          <w:sz w:val="20"/>
          <w:szCs w:val="20"/>
        </w:rPr>
        <w:t>XXXXXXX</w:t>
      </w:r>
    </w:p>
    <w:p w:rsidR="005776B8" w:rsidRPr="00104DDB" w:rsidRDefault="005776B8" w:rsidP="0061026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960"/>
        <w:gridCol w:w="3960"/>
        <w:gridCol w:w="3145"/>
      </w:tblGrid>
      <w:tr w:rsidR="005776B8" w:rsidRPr="00104DDB" w:rsidTr="001E0CB7">
        <w:tc>
          <w:tcPr>
            <w:tcW w:w="1885" w:type="dxa"/>
            <w:shd w:val="clear" w:color="auto" w:fill="BFBFBF" w:themeFill="background1" w:themeFillShade="BF"/>
          </w:tcPr>
          <w:p w:rsidR="005776B8" w:rsidRPr="00104DDB" w:rsidRDefault="005776B8" w:rsidP="00577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DDB">
              <w:rPr>
                <w:rFonts w:ascii="Times New Roman" w:hAnsi="Times New Roman" w:cs="Times New Roman"/>
                <w:b/>
                <w:sz w:val="20"/>
                <w:szCs w:val="20"/>
              </w:rPr>
              <w:t>ELEMENTS</w:t>
            </w:r>
          </w:p>
          <w:p w:rsidR="005776B8" w:rsidRPr="00104DDB" w:rsidRDefault="005776B8" w:rsidP="0057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DDB">
              <w:rPr>
                <w:rFonts w:ascii="Times New Roman" w:hAnsi="Times New Roman" w:cs="Times New Roman"/>
                <w:sz w:val="16"/>
                <w:szCs w:val="16"/>
              </w:rPr>
              <w:t>[DEFINITIONS]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5776B8" w:rsidRPr="00104DDB" w:rsidRDefault="005776B8" w:rsidP="00577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DDB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5776B8" w:rsidRPr="00104DDB" w:rsidRDefault="005776B8" w:rsidP="00577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DDB">
              <w:rPr>
                <w:rFonts w:ascii="Times New Roman" w:hAnsi="Times New Roman" w:cs="Times New Roman"/>
                <w:b/>
                <w:sz w:val="20"/>
                <w:szCs w:val="20"/>
              </w:rPr>
              <w:t>EVIDENTIARY ISSUES</w:t>
            </w:r>
          </w:p>
        </w:tc>
        <w:tc>
          <w:tcPr>
            <w:tcW w:w="3145" w:type="dxa"/>
            <w:shd w:val="clear" w:color="auto" w:fill="BFBFBF" w:themeFill="background1" w:themeFillShade="BF"/>
          </w:tcPr>
          <w:p w:rsidR="005776B8" w:rsidRPr="00104DDB" w:rsidRDefault="0006746C" w:rsidP="00577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PRELIMINARY TRIAL PREP TASKS</w:t>
            </w:r>
          </w:p>
        </w:tc>
      </w:tr>
      <w:tr w:rsidR="005776B8" w:rsidRPr="00104DDB" w:rsidTr="001E0CB7">
        <w:tc>
          <w:tcPr>
            <w:tcW w:w="1885" w:type="dxa"/>
          </w:tcPr>
          <w:p w:rsidR="005776B8" w:rsidRPr="00104DDB" w:rsidRDefault="00A077AE" w:rsidP="00A0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Article </w:t>
            </w:r>
            <w:r w:rsidR="00445374"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5776B8" w:rsidRPr="00104DDB" w:rsidRDefault="005776B8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BFBFBF" w:themeFill="background1" w:themeFillShade="BF"/>
          </w:tcPr>
          <w:p w:rsidR="005776B8" w:rsidRPr="00104DDB" w:rsidRDefault="005776B8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BFBFBF" w:themeFill="background1" w:themeFillShade="BF"/>
          </w:tcPr>
          <w:p w:rsidR="005776B8" w:rsidRPr="00104DDB" w:rsidRDefault="005776B8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B8" w:rsidRPr="00104DDB" w:rsidTr="001E0CB7">
        <w:tc>
          <w:tcPr>
            <w:tcW w:w="1885" w:type="dxa"/>
          </w:tcPr>
          <w:p w:rsidR="005776B8" w:rsidRPr="00A077AE" w:rsidRDefault="00A077AE" w:rsidP="0061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7AE">
              <w:rPr>
                <w:rFonts w:ascii="Times New Roman" w:hAnsi="Times New Roman" w:cs="Times New Roman"/>
                <w:sz w:val="18"/>
                <w:szCs w:val="18"/>
              </w:rPr>
              <w:t>Jurisdictional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Matters</w:t>
            </w:r>
            <w:r w:rsidRPr="00A077AE">
              <w:rPr>
                <w:rFonts w:ascii="Times New Roman" w:hAnsi="Times New Roman" w:cs="Times New Roman"/>
                <w:sz w:val="18"/>
                <w:szCs w:val="18"/>
              </w:rPr>
              <w:t>: 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077AE">
              <w:rPr>
                <w:rFonts w:ascii="Times New Roman" w:hAnsi="Times New Roman" w:cs="Times New Roman"/>
                <w:sz w:val="18"/>
                <w:szCs w:val="18"/>
              </w:rPr>
              <w:t>us/Location/Date</w:t>
            </w:r>
          </w:p>
        </w:tc>
        <w:tc>
          <w:tcPr>
            <w:tcW w:w="3960" w:type="dxa"/>
          </w:tcPr>
          <w:p w:rsidR="005776B8" w:rsidRPr="00104DDB" w:rsidRDefault="00445374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ETS:</w:t>
            </w:r>
          </w:p>
        </w:tc>
        <w:tc>
          <w:tcPr>
            <w:tcW w:w="3960" w:type="dxa"/>
          </w:tcPr>
          <w:p w:rsidR="005776B8" w:rsidRPr="00104DDB" w:rsidRDefault="005776B8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:rsidR="005776B8" w:rsidRPr="00104DDB" w:rsidRDefault="005776B8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1A1" w:rsidRPr="00104DDB" w:rsidTr="00B801A1">
        <w:tc>
          <w:tcPr>
            <w:tcW w:w="12950" w:type="dxa"/>
            <w:gridSpan w:val="4"/>
            <w:shd w:val="clear" w:color="auto" w:fill="F2F2F2" w:themeFill="background1" w:themeFillShade="F2"/>
          </w:tcPr>
          <w:p w:rsidR="00B801A1" w:rsidRPr="00104DDB" w:rsidRDefault="00B801A1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B8" w:rsidRPr="00104DDB" w:rsidTr="001E0CB7">
        <w:tc>
          <w:tcPr>
            <w:tcW w:w="1885" w:type="dxa"/>
          </w:tcPr>
          <w:p w:rsidR="00A077AE" w:rsidRPr="00104DDB" w:rsidRDefault="00A077AE" w:rsidP="0044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That the Accused</w:t>
            </w:r>
          </w:p>
        </w:tc>
        <w:tc>
          <w:tcPr>
            <w:tcW w:w="3960" w:type="dxa"/>
          </w:tcPr>
          <w:p w:rsidR="005776B8" w:rsidRDefault="00B8608B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</w:t>
            </w:r>
          </w:p>
          <w:p w:rsidR="00B8608B" w:rsidRDefault="00B8608B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22C" w:rsidRDefault="009E722C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22C" w:rsidRDefault="00B8608B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</w:p>
          <w:p w:rsidR="009E722C" w:rsidRDefault="009E722C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22C" w:rsidRDefault="009E722C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08B" w:rsidRPr="00104DDB" w:rsidRDefault="00B8608B" w:rsidP="0044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</w:p>
        </w:tc>
        <w:tc>
          <w:tcPr>
            <w:tcW w:w="3960" w:type="dxa"/>
          </w:tcPr>
          <w:p w:rsidR="00445374" w:rsidRDefault="00B8608B" w:rsidP="00445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1B75A9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</w:p>
          <w:p w:rsidR="005776B8" w:rsidRDefault="005776B8" w:rsidP="001B7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22C" w:rsidRDefault="009E722C" w:rsidP="001B7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22C" w:rsidRDefault="009E722C" w:rsidP="001B7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22C" w:rsidRDefault="009E722C" w:rsidP="001B7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B.  </w:t>
            </w:r>
          </w:p>
          <w:p w:rsidR="009E722C" w:rsidRDefault="009E722C" w:rsidP="001B7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374" w:rsidRDefault="00445374" w:rsidP="004453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374" w:rsidRDefault="00445374" w:rsidP="004453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22C" w:rsidRPr="009E722C" w:rsidRDefault="009E722C" w:rsidP="004453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C. </w:t>
            </w:r>
          </w:p>
        </w:tc>
        <w:tc>
          <w:tcPr>
            <w:tcW w:w="3145" w:type="dxa"/>
          </w:tcPr>
          <w:p w:rsidR="00001999" w:rsidRPr="00C302A4" w:rsidRDefault="0006746C" w:rsidP="00445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46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POC: Capt XXX  -- ECD: XX XXX</w:t>
            </w:r>
            <w:r w:rsidR="00963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01A1" w:rsidRPr="00104DDB" w:rsidTr="00B37467">
        <w:tc>
          <w:tcPr>
            <w:tcW w:w="12950" w:type="dxa"/>
            <w:gridSpan w:val="4"/>
            <w:shd w:val="clear" w:color="auto" w:fill="F2F2F2" w:themeFill="background1" w:themeFillShade="F2"/>
          </w:tcPr>
          <w:p w:rsidR="00B801A1" w:rsidRPr="00104DDB" w:rsidRDefault="00B801A1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B8" w:rsidRPr="00104DDB" w:rsidTr="001E0CB7">
        <w:tc>
          <w:tcPr>
            <w:tcW w:w="1885" w:type="dxa"/>
          </w:tcPr>
          <w:p w:rsidR="005776B8" w:rsidRPr="00104DDB" w:rsidRDefault="00A077AE" w:rsidP="0044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The Accused </w:t>
            </w:r>
            <w:r w:rsidR="0044537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960" w:type="dxa"/>
          </w:tcPr>
          <w:p w:rsidR="005776B8" w:rsidRDefault="00DD4982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</w:p>
          <w:p w:rsidR="00DD4982" w:rsidRDefault="00DD4982" w:rsidP="00610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982" w:rsidRPr="00104DDB" w:rsidRDefault="00DD4982" w:rsidP="0044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 </w:t>
            </w:r>
          </w:p>
        </w:tc>
        <w:tc>
          <w:tcPr>
            <w:tcW w:w="3960" w:type="dxa"/>
          </w:tcPr>
          <w:p w:rsidR="008F31FF" w:rsidRDefault="00DD4982" w:rsidP="0061026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5A9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</w:p>
          <w:p w:rsidR="008F31FF" w:rsidRDefault="008F31FF" w:rsidP="0061026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F31FF" w:rsidRDefault="008F31FF" w:rsidP="0061026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F31FF" w:rsidRPr="008F31FF" w:rsidRDefault="008F31FF" w:rsidP="0044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B. </w:t>
            </w:r>
          </w:p>
        </w:tc>
        <w:tc>
          <w:tcPr>
            <w:tcW w:w="3145" w:type="dxa"/>
          </w:tcPr>
          <w:p w:rsidR="00F34688" w:rsidRPr="00DE3B75" w:rsidRDefault="00445374" w:rsidP="00445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46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POC: Capt XXX  -- ECD: XX XXX</w:t>
            </w:r>
          </w:p>
        </w:tc>
      </w:tr>
    </w:tbl>
    <w:p w:rsidR="0061026A" w:rsidRPr="00104DDB" w:rsidRDefault="0061026A" w:rsidP="00610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098F" w:rsidRDefault="005809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1F15" w:rsidRDefault="00021F15" w:rsidP="00610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Instructions/Miscellaneous</w:t>
      </w:r>
      <w:r w:rsidRPr="00513C65">
        <w:rPr>
          <w:rFonts w:ascii="Times New Roman" w:hAnsi="Times New Roman" w:cs="Times New Roman"/>
          <w:b/>
          <w:sz w:val="24"/>
          <w:szCs w:val="24"/>
        </w:rPr>
        <w:t>:</w:t>
      </w:r>
    </w:p>
    <w:p w:rsidR="00021F15" w:rsidRPr="00021F15" w:rsidRDefault="00021F15" w:rsidP="00610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1F15" w:rsidRPr="00CA6CB0" w:rsidRDefault="00021F15" w:rsidP="0061026A">
      <w:pPr>
        <w:spacing w:after="0"/>
        <w:rPr>
          <w:rFonts w:ascii="Arial" w:hAnsi="Arial" w:cs="Arial"/>
          <w:sz w:val="16"/>
          <w:szCs w:val="16"/>
        </w:rPr>
      </w:pPr>
    </w:p>
    <w:sectPr w:rsidR="00021F15" w:rsidRPr="00CA6CB0" w:rsidSect="00B42B52"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44" w:rsidRDefault="001E0444" w:rsidP="005776B8">
      <w:pPr>
        <w:spacing w:after="0" w:line="240" w:lineRule="auto"/>
      </w:pPr>
      <w:r>
        <w:separator/>
      </w:r>
    </w:p>
  </w:endnote>
  <w:endnote w:type="continuationSeparator" w:id="0">
    <w:p w:rsidR="001E0444" w:rsidRDefault="001E0444" w:rsidP="0057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E6" w:rsidRDefault="00ED1AE6">
    <w:pPr>
      <w:pStyle w:val="Footer"/>
      <w:rPr>
        <w:rFonts w:ascii="Times New Roman" w:hAnsi="Times New Roman" w:cs="Times New Roman"/>
        <w:color w:val="1F497D"/>
        <w:sz w:val="20"/>
        <w:szCs w:val="20"/>
      </w:rPr>
    </w:pPr>
  </w:p>
  <w:p w:rsidR="00ED1AE6" w:rsidRPr="007C5E68" w:rsidRDefault="00ED1AE6" w:rsidP="00E069E8">
    <w:pPr>
      <w:pStyle w:val="Footer"/>
      <w:tabs>
        <w:tab w:val="clear" w:pos="9360"/>
      </w:tabs>
      <w:ind w:left="-720" w:right="-720"/>
      <w:rPr>
        <w:rFonts w:ascii="Times New Roman" w:hAnsi="Times New Roman" w:cs="Times New Roman"/>
        <w:color w:val="FF0000"/>
        <w:sz w:val="18"/>
        <w:szCs w:val="18"/>
      </w:rPr>
    </w:pPr>
    <w:r w:rsidRPr="007C5E68">
      <w:rPr>
        <w:rFonts w:ascii="Times New Roman" w:hAnsi="Times New Roman" w:cs="Times New Roman"/>
        <w:color w:val="FF0000"/>
        <w:sz w:val="18"/>
        <w:szCs w:val="18"/>
      </w:rPr>
      <w:t>CONFIDENTIALITY NOTICE. This document is Controlled Unclassified Information (CUI) and may contain attorney work-product or information protected under the attorney-client privilege, both of which are protected from disclosure under the Freedom of Information Act, 5 U.S.C. 552. Do not release outside of DoD channels without prior authorization. This document may contain information which must be protected under the Privacy Act and AFI 33-332.</w:t>
    </w:r>
    <w:r>
      <w:rPr>
        <w:rFonts w:ascii="Times New Roman" w:hAnsi="Times New Roman" w:cs="Times New Roman"/>
        <w:color w:val="FF0000"/>
        <w:sz w:val="18"/>
        <w:szCs w:val="18"/>
      </w:rPr>
      <w:tab/>
    </w:r>
    <w:r>
      <w:rPr>
        <w:rFonts w:ascii="Times New Roman" w:hAnsi="Times New Roman" w:cs="Times New Roman"/>
        <w:color w:val="FF0000"/>
        <w:sz w:val="18"/>
        <w:szCs w:val="18"/>
      </w:rPr>
      <w:tab/>
    </w:r>
    <w:r w:rsidRPr="00E069E8">
      <w:rPr>
        <w:rFonts w:ascii="Times New Roman" w:hAnsi="Times New Roman" w:cs="Times New Roman"/>
        <w:b/>
        <w:sz w:val="18"/>
        <w:szCs w:val="18"/>
        <w:u w:val="single"/>
      </w:rPr>
      <w:t xml:space="preserve">Page </w:t>
    </w:r>
    <w:r w:rsidRPr="00E069E8">
      <w:rPr>
        <w:rFonts w:ascii="Times New Roman" w:hAnsi="Times New Roman" w:cs="Times New Roman"/>
        <w:b/>
        <w:sz w:val="18"/>
        <w:szCs w:val="18"/>
        <w:u w:val="single"/>
      </w:rPr>
      <w:fldChar w:fldCharType="begin"/>
    </w:r>
    <w:r w:rsidRPr="00E069E8">
      <w:rPr>
        <w:rFonts w:ascii="Times New Roman" w:hAnsi="Times New Roman" w:cs="Times New Roman"/>
        <w:b/>
        <w:sz w:val="18"/>
        <w:szCs w:val="18"/>
        <w:u w:val="single"/>
      </w:rPr>
      <w:instrText xml:space="preserve"> PAGE   \* MERGEFORMAT </w:instrText>
    </w:r>
    <w:r w:rsidRPr="00E069E8">
      <w:rPr>
        <w:rFonts w:ascii="Times New Roman" w:hAnsi="Times New Roman" w:cs="Times New Roman"/>
        <w:b/>
        <w:sz w:val="18"/>
        <w:szCs w:val="18"/>
        <w:u w:val="single"/>
      </w:rPr>
      <w:fldChar w:fldCharType="separate"/>
    </w:r>
    <w:r w:rsidR="0058098F">
      <w:rPr>
        <w:rFonts w:ascii="Times New Roman" w:hAnsi="Times New Roman" w:cs="Times New Roman"/>
        <w:b/>
        <w:noProof/>
        <w:sz w:val="18"/>
        <w:szCs w:val="18"/>
        <w:u w:val="single"/>
      </w:rPr>
      <w:t>5</w:t>
    </w:r>
    <w:r w:rsidRPr="00E069E8">
      <w:rPr>
        <w:rFonts w:ascii="Times New Roman" w:hAnsi="Times New Roman" w:cs="Times New Roman"/>
        <w:b/>
        <w:noProof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44" w:rsidRDefault="001E0444" w:rsidP="005776B8">
      <w:pPr>
        <w:spacing w:after="0" w:line="240" w:lineRule="auto"/>
      </w:pPr>
      <w:r>
        <w:separator/>
      </w:r>
    </w:p>
  </w:footnote>
  <w:footnote w:type="continuationSeparator" w:id="0">
    <w:p w:rsidR="001E0444" w:rsidRDefault="001E0444" w:rsidP="0057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74" w:rsidRDefault="00445374" w:rsidP="00445374">
    <w:pPr>
      <w:spacing w:after="0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United States v. [ACCUSED]</w:t>
    </w:r>
  </w:p>
  <w:p w:rsidR="00445374" w:rsidRDefault="00445374" w:rsidP="00445374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[Unit, Command, Location]</w:t>
    </w:r>
  </w:p>
  <w:p w:rsidR="00ED1AE6" w:rsidRDefault="00ED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74" w:rsidRDefault="00445374" w:rsidP="00B42B52">
    <w:pPr>
      <w:spacing w:after="0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United States v. [ACCUSED]</w:t>
    </w:r>
  </w:p>
  <w:p w:rsidR="00ED1AE6" w:rsidRDefault="00445374" w:rsidP="00B42B52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[Unit, Command, Location]</w:t>
    </w:r>
  </w:p>
  <w:p w:rsidR="00ED1AE6" w:rsidRDefault="00ED1AE6" w:rsidP="00B42B52">
    <w:pPr>
      <w:pStyle w:val="Header"/>
      <w:tabs>
        <w:tab w:val="clear" w:pos="4680"/>
        <w:tab w:val="clear" w:pos="9360"/>
        <w:tab w:val="right" w:pos="7920"/>
        <w:tab w:val="left" w:pos="9540"/>
      </w:tabs>
      <w:rPr>
        <w:b/>
        <w:i/>
        <w:sz w:val="20"/>
        <w:szCs w:val="20"/>
      </w:rPr>
    </w:pPr>
  </w:p>
  <w:p w:rsidR="00ED1AE6" w:rsidRPr="00B42B52" w:rsidRDefault="00ED1AE6" w:rsidP="00B42B52">
    <w:pPr>
      <w:pStyle w:val="Header"/>
      <w:tabs>
        <w:tab w:val="clear" w:pos="4680"/>
        <w:tab w:val="clear" w:pos="9360"/>
        <w:tab w:val="right" w:pos="7920"/>
        <w:tab w:val="left" w:pos="9540"/>
      </w:tabs>
      <w:rPr>
        <w:rFonts w:ascii="Times New Roman" w:hAnsi="Times New Roman" w:cs="Times New Roman"/>
        <w:sz w:val="20"/>
        <w:szCs w:val="20"/>
      </w:rPr>
    </w:pPr>
    <w:r w:rsidRPr="00B42B52">
      <w:rPr>
        <w:rFonts w:ascii="Times New Roman" w:hAnsi="Times New Roman" w:cs="Times New Roman"/>
        <w:sz w:val="20"/>
        <w:szCs w:val="20"/>
        <w:u w:val="single"/>
      </w:rPr>
      <w:t>CTC/TC</w:t>
    </w:r>
    <w:r w:rsidRPr="00B42B52">
      <w:rPr>
        <w:rFonts w:ascii="Times New Roman" w:hAnsi="Times New Roman" w:cs="Times New Roman"/>
        <w:sz w:val="20"/>
        <w:szCs w:val="20"/>
      </w:rPr>
      <w:t xml:space="preserve">: </w:t>
    </w:r>
    <w:r w:rsidR="00445374">
      <w:rPr>
        <w:rFonts w:ascii="Times New Roman" w:hAnsi="Times New Roman" w:cs="Times New Roman"/>
        <w:sz w:val="20"/>
        <w:szCs w:val="20"/>
      </w:rPr>
      <w:t>[XXXXX/XXXXXX]</w:t>
    </w:r>
    <w:r w:rsidRPr="00B42B52">
      <w:rPr>
        <w:rFonts w:ascii="Times New Roman" w:hAnsi="Times New Roman" w:cs="Times New Roman"/>
        <w:sz w:val="20"/>
        <w:szCs w:val="20"/>
      </w:rPr>
      <w:tab/>
      <w:t xml:space="preserve">   </w:t>
    </w:r>
    <w:r w:rsidRPr="00B42B52">
      <w:rPr>
        <w:rFonts w:ascii="Times New Roman" w:hAnsi="Times New Roman" w:cs="Times New Roman"/>
        <w:sz w:val="20"/>
        <w:szCs w:val="20"/>
      </w:rPr>
      <w:tab/>
    </w:r>
    <w:r w:rsidRPr="00B42B52">
      <w:rPr>
        <w:rFonts w:ascii="Times New Roman" w:hAnsi="Times New Roman" w:cs="Times New Roman"/>
        <w:sz w:val="20"/>
        <w:szCs w:val="20"/>
        <w:u w:val="single"/>
      </w:rPr>
      <w:t>Last Updated</w:t>
    </w:r>
    <w:r w:rsidR="00445374">
      <w:rPr>
        <w:rFonts w:ascii="Times New Roman" w:hAnsi="Times New Roman" w:cs="Times New Roman"/>
        <w:sz w:val="20"/>
        <w:szCs w:val="20"/>
      </w:rPr>
      <w:t xml:space="preserve">:  </w:t>
    </w:r>
    <w:r w:rsidR="00445374">
      <w:rPr>
        <w:rFonts w:ascii="Times New Roman" w:hAnsi="Times New Roman" w:cs="Times New Roman"/>
        <w:sz w:val="20"/>
        <w:szCs w:val="20"/>
      </w:rPr>
      <w:t>[</w:t>
    </w:r>
    <w:r w:rsidR="00445374">
      <w:rPr>
        <w:rFonts w:ascii="Times New Roman" w:hAnsi="Times New Roman" w:cs="Times New Roman"/>
        <w:sz w:val="20"/>
        <w:szCs w:val="20"/>
      </w:rPr>
      <w:t>XX XXX XX</w:t>
    </w:r>
    <w:r w:rsidR="00445374">
      <w:rPr>
        <w:rFonts w:ascii="Times New Roman" w:hAnsi="Times New Roman" w:cs="Times New Roman"/>
        <w:sz w:val="20"/>
        <w:szCs w:val="20"/>
      </w:rPr>
      <w:t>]</w:t>
    </w:r>
  </w:p>
  <w:p w:rsidR="00ED1AE6" w:rsidRPr="00B42B52" w:rsidRDefault="00ED1AE6" w:rsidP="00B42B52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 w:cs="Times New Roman"/>
        <w:sz w:val="20"/>
        <w:szCs w:val="20"/>
      </w:rPr>
    </w:pPr>
    <w:r w:rsidRPr="00B42B52">
      <w:rPr>
        <w:rFonts w:ascii="Times New Roman" w:hAnsi="Times New Roman" w:cs="Times New Roman"/>
        <w:sz w:val="20"/>
        <w:szCs w:val="20"/>
        <w:u w:val="single"/>
      </w:rPr>
      <w:t>CDC/ADC</w:t>
    </w:r>
    <w:r w:rsidRPr="00B42B52">
      <w:rPr>
        <w:rFonts w:ascii="Times New Roman" w:hAnsi="Times New Roman" w:cs="Times New Roman"/>
        <w:sz w:val="20"/>
        <w:szCs w:val="20"/>
      </w:rPr>
      <w:t xml:space="preserve">: </w:t>
    </w:r>
    <w:r w:rsidR="00445374">
      <w:rPr>
        <w:rFonts w:ascii="Times New Roman" w:hAnsi="Times New Roman" w:cs="Times New Roman"/>
        <w:sz w:val="20"/>
        <w:szCs w:val="20"/>
      </w:rPr>
      <w:t>[XXXXX/XXXXXX]</w:t>
    </w:r>
    <w:r w:rsidRPr="00B42B52">
      <w:rPr>
        <w:rFonts w:ascii="Times New Roman" w:hAnsi="Times New Roman" w:cs="Times New Roman"/>
        <w:sz w:val="20"/>
        <w:szCs w:val="20"/>
      </w:rPr>
      <w:tab/>
    </w:r>
    <w:r w:rsidRPr="00B42B52">
      <w:rPr>
        <w:rFonts w:ascii="Times New Roman" w:hAnsi="Times New Roman" w:cs="Times New Roman"/>
        <w:sz w:val="20"/>
        <w:szCs w:val="20"/>
      </w:rPr>
      <w:tab/>
    </w:r>
    <w:r w:rsidRPr="00B42B52">
      <w:rPr>
        <w:rFonts w:ascii="Times New Roman" w:hAnsi="Times New Roman" w:cs="Times New Roman"/>
        <w:sz w:val="20"/>
        <w:szCs w:val="20"/>
      </w:rPr>
      <w:tab/>
      <w:t xml:space="preserve">    </w:t>
    </w:r>
    <w:r w:rsidRPr="00B42B52">
      <w:rPr>
        <w:rFonts w:ascii="Times New Roman" w:hAnsi="Times New Roman" w:cs="Times New Roman"/>
        <w:sz w:val="20"/>
        <w:szCs w:val="20"/>
        <w:u w:val="single"/>
      </w:rPr>
      <w:t>Forum</w:t>
    </w:r>
    <w:r w:rsidRPr="00B42B52">
      <w:rPr>
        <w:rFonts w:ascii="Times New Roman" w:hAnsi="Times New Roman" w:cs="Times New Roman"/>
        <w:sz w:val="20"/>
        <w:szCs w:val="20"/>
      </w:rPr>
      <w:t>: SPCM / GCM</w:t>
    </w:r>
  </w:p>
  <w:p w:rsidR="00ED1AE6" w:rsidRPr="00B42B52" w:rsidRDefault="00ED1AE6" w:rsidP="00B42B52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 w:cs="Times New Roman"/>
        <w:sz w:val="20"/>
        <w:szCs w:val="20"/>
      </w:rPr>
    </w:pPr>
    <w:r w:rsidRPr="00663A97">
      <w:rPr>
        <w:rFonts w:ascii="Times New Roman" w:hAnsi="Times New Roman" w:cs="Times New Roman"/>
        <w:sz w:val="20"/>
        <w:szCs w:val="20"/>
        <w:u w:val="single"/>
      </w:rPr>
      <w:t>SVCs</w:t>
    </w:r>
    <w:r>
      <w:rPr>
        <w:rFonts w:ascii="Times New Roman" w:hAnsi="Times New Roman" w:cs="Times New Roman"/>
        <w:sz w:val="20"/>
        <w:szCs w:val="20"/>
      </w:rPr>
      <w:t xml:space="preserve">: </w:t>
    </w:r>
    <w:r w:rsidR="00445374">
      <w:rPr>
        <w:rFonts w:ascii="Times New Roman" w:hAnsi="Times New Roman" w:cs="Times New Roman"/>
        <w:sz w:val="20"/>
        <w:szCs w:val="20"/>
      </w:rPr>
      <w:t>[XXXXX/XXXXXX]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   </w:t>
    </w:r>
    <w:r w:rsidRPr="00663A97">
      <w:rPr>
        <w:rFonts w:ascii="Times New Roman" w:hAnsi="Times New Roman" w:cs="Times New Roman"/>
        <w:sz w:val="20"/>
        <w:szCs w:val="20"/>
        <w:u w:val="single"/>
      </w:rPr>
      <w:t>Drafter</w:t>
    </w:r>
    <w:r w:rsidRPr="00B42B52">
      <w:rPr>
        <w:rFonts w:ascii="Times New Roman" w:hAnsi="Times New Roman" w:cs="Times New Roman"/>
        <w:sz w:val="20"/>
        <w:szCs w:val="20"/>
      </w:rPr>
      <w:t xml:space="preserve">: </w:t>
    </w:r>
    <w:r w:rsidR="00445374">
      <w:rPr>
        <w:rFonts w:ascii="Times New Roman" w:hAnsi="Times New Roman" w:cs="Times New Roman"/>
        <w:sz w:val="20"/>
        <w:szCs w:val="20"/>
      </w:rPr>
      <w:t>[</w:t>
    </w:r>
    <w:r w:rsidR="00445374">
      <w:rPr>
        <w:rFonts w:ascii="Times New Roman" w:hAnsi="Times New Roman" w:cs="Times New Roman"/>
        <w:sz w:val="20"/>
        <w:szCs w:val="20"/>
      </w:rPr>
      <w:t>XXX</w:t>
    </w:r>
    <w:r w:rsidR="00445374">
      <w:rPr>
        <w:rFonts w:ascii="Times New Roman" w:hAnsi="Times New Roman" w:cs="Times New Roman"/>
        <w:sz w:val="20"/>
        <w:szCs w:val="20"/>
      </w:rPr>
      <w:t>XXX]</w:t>
    </w:r>
  </w:p>
  <w:p w:rsidR="00ED1AE6" w:rsidRDefault="00ED1AE6" w:rsidP="00B42B52">
    <w:pPr>
      <w:pStyle w:val="Header"/>
      <w:tabs>
        <w:tab w:val="clear" w:pos="4680"/>
        <w:tab w:val="clear" w:pos="9360"/>
        <w:tab w:val="right" w:pos="7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8A"/>
    <w:rsid w:val="00001999"/>
    <w:rsid w:val="00011958"/>
    <w:rsid w:val="00021F15"/>
    <w:rsid w:val="00045929"/>
    <w:rsid w:val="00065501"/>
    <w:rsid w:val="0006746C"/>
    <w:rsid w:val="000711AD"/>
    <w:rsid w:val="000D4CF4"/>
    <w:rsid w:val="000D523F"/>
    <w:rsid w:val="000E5D69"/>
    <w:rsid w:val="00104DDB"/>
    <w:rsid w:val="001214A1"/>
    <w:rsid w:val="00145600"/>
    <w:rsid w:val="00153863"/>
    <w:rsid w:val="00154FB9"/>
    <w:rsid w:val="001A3E23"/>
    <w:rsid w:val="001B75A9"/>
    <w:rsid w:val="001C00D9"/>
    <w:rsid w:val="001C0A46"/>
    <w:rsid w:val="001D499D"/>
    <w:rsid w:val="001E0444"/>
    <w:rsid w:val="001E0CB7"/>
    <w:rsid w:val="001F604E"/>
    <w:rsid w:val="00206526"/>
    <w:rsid w:val="002259EC"/>
    <w:rsid w:val="00263952"/>
    <w:rsid w:val="00274606"/>
    <w:rsid w:val="00277AF7"/>
    <w:rsid w:val="00286FDE"/>
    <w:rsid w:val="00294A06"/>
    <w:rsid w:val="002978B1"/>
    <w:rsid w:val="002B1477"/>
    <w:rsid w:val="002C1C2D"/>
    <w:rsid w:val="002E5DF0"/>
    <w:rsid w:val="00307F47"/>
    <w:rsid w:val="00330025"/>
    <w:rsid w:val="00330959"/>
    <w:rsid w:val="00356FC9"/>
    <w:rsid w:val="00363E48"/>
    <w:rsid w:val="00371124"/>
    <w:rsid w:val="003736A4"/>
    <w:rsid w:val="0038052F"/>
    <w:rsid w:val="003832C2"/>
    <w:rsid w:val="003A1B0B"/>
    <w:rsid w:val="003B24A9"/>
    <w:rsid w:val="00405CC8"/>
    <w:rsid w:val="00423E03"/>
    <w:rsid w:val="004437F3"/>
    <w:rsid w:val="00445374"/>
    <w:rsid w:val="0044627F"/>
    <w:rsid w:val="004A053C"/>
    <w:rsid w:val="004B5429"/>
    <w:rsid w:val="004C11D5"/>
    <w:rsid w:val="00500129"/>
    <w:rsid w:val="00513C65"/>
    <w:rsid w:val="0055750F"/>
    <w:rsid w:val="005776B8"/>
    <w:rsid w:val="00577C03"/>
    <w:rsid w:val="0058098F"/>
    <w:rsid w:val="00591115"/>
    <w:rsid w:val="005C36E2"/>
    <w:rsid w:val="00606AB2"/>
    <w:rsid w:val="0061026A"/>
    <w:rsid w:val="00614F22"/>
    <w:rsid w:val="00617816"/>
    <w:rsid w:val="00641CE8"/>
    <w:rsid w:val="00654DE2"/>
    <w:rsid w:val="0065690F"/>
    <w:rsid w:val="00663A97"/>
    <w:rsid w:val="00685BA3"/>
    <w:rsid w:val="00694880"/>
    <w:rsid w:val="006B3CC1"/>
    <w:rsid w:val="006C67B7"/>
    <w:rsid w:val="006D0617"/>
    <w:rsid w:val="006F0574"/>
    <w:rsid w:val="007319FC"/>
    <w:rsid w:val="007456B9"/>
    <w:rsid w:val="00766DF7"/>
    <w:rsid w:val="007B3DF0"/>
    <w:rsid w:val="007C5E68"/>
    <w:rsid w:val="007F2ABA"/>
    <w:rsid w:val="00822348"/>
    <w:rsid w:val="008507F6"/>
    <w:rsid w:val="00872FBB"/>
    <w:rsid w:val="00873B2B"/>
    <w:rsid w:val="00887F17"/>
    <w:rsid w:val="00890E63"/>
    <w:rsid w:val="008A3250"/>
    <w:rsid w:val="008F2C1F"/>
    <w:rsid w:val="008F31FF"/>
    <w:rsid w:val="00905723"/>
    <w:rsid w:val="0092178C"/>
    <w:rsid w:val="00921B52"/>
    <w:rsid w:val="00922F19"/>
    <w:rsid w:val="00946A5E"/>
    <w:rsid w:val="009630A8"/>
    <w:rsid w:val="0098162C"/>
    <w:rsid w:val="009A1766"/>
    <w:rsid w:val="009A28D0"/>
    <w:rsid w:val="009D32E3"/>
    <w:rsid w:val="009E722C"/>
    <w:rsid w:val="009F5120"/>
    <w:rsid w:val="009F6A96"/>
    <w:rsid w:val="009F7FCC"/>
    <w:rsid w:val="00A077AE"/>
    <w:rsid w:val="00A14EF8"/>
    <w:rsid w:val="00A33A49"/>
    <w:rsid w:val="00A40890"/>
    <w:rsid w:val="00A602F0"/>
    <w:rsid w:val="00A80AF2"/>
    <w:rsid w:val="00AB4D57"/>
    <w:rsid w:val="00AC6AE0"/>
    <w:rsid w:val="00AD113D"/>
    <w:rsid w:val="00AE445D"/>
    <w:rsid w:val="00AE5BAD"/>
    <w:rsid w:val="00B02D3B"/>
    <w:rsid w:val="00B068C3"/>
    <w:rsid w:val="00B37467"/>
    <w:rsid w:val="00B40205"/>
    <w:rsid w:val="00B42B52"/>
    <w:rsid w:val="00B801A1"/>
    <w:rsid w:val="00B8608B"/>
    <w:rsid w:val="00B90FE6"/>
    <w:rsid w:val="00BB6B86"/>
    <w:rsid w:val="00BE3F56"/>
    <w:rsid w:val="00BF1F09"/>
    <w:rsid w:val="00BF2E8A"/>
    <w:rsid w:val="00C302A4"/>
    <w:rsid w:val="00C63C24"/>
    <w:rsid w:val="00C85407"/>
    <w:rsid w:val="00CA6CB0"/>
    <w:rsid w:val="00CB1C0C"/>
    <w:rsid w:val="00CB51B0"/>
    <w:rsid w:val="00CC10A4"/>
    <w:rsid w:val="00CE1918"/>
    <w:rsid w:val="00D21704"/>
    <w:rsid w:val="00D33614"/>
    <w:rsid w:val="00D70331"/>
    <w:rsid w:val="00D84F5C"/>
    <w:rsid w:val="00D9149F"/>
    <w:rsid w:val="00DA4E50"/>
    <w:rsid w:val="00DA6347"/>
    <w:rsid w:val="00DB106D"/>
    <w:rsid w:val="00DC107D"/>
    <w:rsid w:val="00DC59EB"/>
    <w:rsid w:val="00DD21D5"/>
    <w:rsid w:val="00DD4982"/>
    <w:rsid w:val="00DE3B75"/>
    <w:rsid w:val="00E069E8"/>
    <w:rsid w:val="00E146CE"/>
    <w:rsid w:val="00E264CA"/>
    <w:rsid w:val="00E704D0"/>
    <w:rsid w:val="00E72C7A"/>
    <w:rsid w:val="00E855B1"/>
    <w:rsid w:val="00E93FCA"/>
    <w:rsid w:val="00E95659"/>
    <w:rsid w:val="00ED1AE6"/>
    <w:rsid w:val="00ED2AA8"/>
    <w:rsid w:val="00ED4E2D"/>
    <w:rsid w:val="00ED7197"/>
    <w:rsid w:val="00EF0885"/>
    <w:rsid w:val="00EF3EAF"/>
    <w:rsid w:val="00EF494B"/>
    <w:rsid w:val="00F27F0F"/>
    <w:rsid w:val="00F34688"/>
    <w:rsid w:val="00F3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7986A"/>
  <w15:chartTrackingRefBased/>
  <w15:docId w15:val="{03059B07-D61B-433A-8567-27285C99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B52"/>
  </w:style>
  <w:style w:type="paragraph" w:styleId="Heading2">
    <w:name w:val="heading 2"/>
    <w:basedOn w:val="Normal"/>
    <w:link w:val="Heading2Char"/>
    <w:uiPriority w:val="9"/>
    <w:qFormat/>
    <w:rsid w:val="00021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6B8"/>
  </w:style>
  <w:style w:type="paragraph" w:styleId="Footer">
    <w:name w:val="footer"/>
    <w:basedOn w:val="Normal"/>
    <w:link w:val="FooterChar"/>
    <w:uiPriority w:val="99"/>
    <w:unhideWhenUsed/>
    <w:rsid w:val="0057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6B8"/>
  </w:style>
  <w:style w:type="paragraph" w:styleId="FootnoteText">
    <w:name w:val="footnote text"/>
    <w:basedOn w:val="Normal"/>
    <w:link w:val="FootnoteTextChar"/>
    <w:uiPriority w:val="99"/>
    <w:semiHidden/>
    <w:unhideWhenUsed/>
    <w:rsid w:val="00577C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C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C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7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1F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cc">
    <w:name w:val="tacc"/>
    <w:basedOn w:val="DefaultParagraphFont"/>
    <w:rsid w:val="00021F15"/>
  </w:style>
  <w:style w:type="character" w:customStyle="1" w:styleId="accwas">
    <w:name w:val="accwas"/>
    <w:basedOn w:val="DefaultParagraphFont"/>
    <w:rsid w:val="00CA6CB0"/>
  </w:style>
  <w:style w:type="character" w:customStyle="1" w:styleId="accs">
    <w:name w:val="accs"/>
    <w:basedOn w:val="DefaultParagraphFont"/>
    <w:rsid w:val="00CA6CB0"/>
  </w:style>
  <w:style w:type="character" w:customStyle="1" w:styleId="you">
    <w:name w:val="you"/>
    <w:basedOn w:val="DefaultParagraphFont"/>
    <w:rsid w:val="00CA6CB0"/>
  </w:style>
  <w:style w:type="character" w:customStyle="1" w:styleId="imoacc">
    <w:name w:val="imoacc"/>
    <w:basedOn w:val="DefaultParagraphFont"/>
    <w:rsid w:val="00CA6CB0"/>
  </w:style>
  <w:style w:type="character" w:customStyle="1" w:styleId="yyou">
    <w:name w:val="yyou"/>
    <w:basedOn w:val="DefaultParagraphFont"/>
    <w:rsid w:val="00CA6CB0"/>
  </w:style>
  <w:style w:type="character" w:customStyle="1" w:styleId="ya">
    <w:name w:val="ya"/>
    <w:basedOn w:val="DefaultParagraphFont"/>
    <w:rsid w:val="00CA6CB0"/>
  </w:style>
  <w:style w:type="character" w:customStyle="1" w:styleId="goacc">
    <w:name w:val="goacc"/>
    <w:basedOn w:val="DefaultParagraphFont"/>
    <w:rsid w:val="00CA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CD52-B594-4EFD-BAEF-35CF60FE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BRIAN M Col USAF USAFE 3 AF/JA</dc:creator>
  <cp:keywords/>
  <dc:description/>
  <cp:lastModifiedBy>THOMPSON, BRIAN M Col USAF USAFE 3 AF/JA</cp:lastModifiedBy>
  <cp:revision>3</cp:revision>
  <dcterms:created xsi:type="dcterms:W3CDTF">2021-08-08T12:52:00Z</dcterms:created>
  <dcterms:modified xsi:type="dcterms:W3CDTF">2021-08-08T13:07:00Z</dcterms:modified>
</cp:coreProperties>
</file>