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069F" w14:textId="030C6DAD" w:rsidR="00754417" w:rsidRPr="000255EA" w:rsidRDefault="0068111F" w:rsidP="000255E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100 ARW/</w:t>
      </w:r>
      <w:r w:rsidR="0068733A" w:rsidRPr="000255EA">
        <w:rPr>
          <w:b/>
          <w:sz w:val="32"/>
          <w:szCs w:val="32"/>
          <w:u w:val="single"/>
        </w:rPr>
        <w:t xml:space="preserve">SJA </w:t>
      </w:r>
      <w:r>
        <w:rPr>
          <w:b/>
          <w:sz w:val="32"/>
          <w:szCs w:val="32"/>
          <w:u w:val="single"/>
        </w:rPr>
        <w:t xml:space="preserve">Leadership Philosophy &amp; </w:t>
      </w:r>
      <w:r w:rsidR="0068733A" w:rsidRPr="000255EA">
        <w:rPr>
          <w:b/>
          <w:sz w:val="32"/>
          <w:szCs w:val="32"/>
          <w:u w:val="single"/>
        </w:rPr>
        <w:t>Expectations</w:t>
      </w:r>
    </w:p>
    <w:p w14:paraId="7DDD0C0D" w14:textId="77777777" w:rsidR="008810D5" w:rsidRDefault="008810D5" w:rsidP="001637E9">
      <w:pPr>
        <w:rPr>
          <w:sz w:val="20"/>
          <w:szCs w:val="20"/>
        </w:rPr>
      </w:pPr>
    </w:p>
    <w:p w14:paraId="7EA69B5D" w14:textId="2D85B77D" w:rsidR="001637E9" w:rsidRPr="008810D5" w:rsidRDefault="001637E9" w:rsidP="001637E9">
      <w:pPr>
        <w:rPr>
          <w:sz w:val="20"/>
          <w:szCs w:val="20"/>
        </w:rPr>
      </w:pPr>
      <w:r>
        <w:rPr>
          <w:sz w:val="20"/>
          <w:szCs w:val="20"/>
        </w:rPr>
        <w:t xml:space="preserve">My general philosophy is simple and </w:t>
      </w:r>
      <w:r w:rsidR="008810D5">
        <w:rPr>
          <w:sz w:val="20"/>
          <w:szCs w:val="20"/>
        </w:rPr>
        <w:t xml:space="preserve">based on the AF Core Values   </w:t>
      </w:r>
      <w:r w:rsidRPr="008810D5">
        <w:rPr>
          <w:b/>
          <w:sz w:val="20"/>
          <w:szCs w:val="20"/>
          <w:u w:val="single"/>
        </w:rPr>
        <w:t>DO THE RIGHT THING…DO THINGS RIGHT</w:t>
      </w:r>
      <w:r w:rsidR="008810D5">
        <w:rPr>
          <w:b/>
          <w:sz w:val="20"/>
          <w:szCs w:val="20"/>
          <w:u w:val="single"/>
        </w:rPr>
        <w:t>!</w:t>
      </w:r>
    </w:p>
    <w:p w14:paraId="417AAC9E" w14:textId="1F8B138A" w:rsidR="001637E9" w:rsidRPr="006E41DB" w:rsidRDefault="001637E9" w:rsidP="001637E9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6E41DB">
        <w:rPr>
          <w:b/>
          <w:sz w:val="20"/>
          <w:szCs w:val="20"/>
          <w:u w:val="single"/>
        </w:rPr>
        <w:t>INTEGRITY FIRST</w:t>
      </w:r>
      <w:r w:rsidR="00766FAA">
        <w:rPr>
          <w:b/>
          <w:sz w:val="20"/>
          <w:szCs w:val="20"/>
          <w:u w:val="single"/>
        </w:rPr>
        <w:t xml:space="preserve"> – </w:t>
      </w:r>
      <w:r w:rsidR="00766FAA">
        <w:rPr>
          <w:sz w:val="20"/>
          <w:szCs w:val="20"/>
        </w:rPr>
        <w:t>Never ever compromise your integrity – integrity is 100% or it isn’t integrity!</w:t>
      </w:r>
    </w:p>
    <w:p w14:paraId="4D4AF223" w14:textId="486E6CB8" w:rsidR="001637E9" w:rsidRDefault="001637E9" w:rsidP="001637E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637E9">
        <w:rPr>
          <w:b/>
          <w:sz w:val="20"/>
          <w:szCs w:val="20"/>
        </w:rPr>
        <w:t>Honesty</w:t>
      </w:r>
      <w:r w:rsidRPr="001637E9">
        <w:rPr>
          <w:sz w:val="20"/>
          <w:szCs w:val="20"/>
        </w:rPr>
        <w:t xml:space="preserve"> is critical for J</w:t>
      </w:r>
      <w:r>
        <w:rPr>
          <w:sz w:val="20"/>
          <w:szCs w:val="20"/>
        </w:rPr>
        <w:t>A</w:t>
      </w:r>
      <w:r w:rsidRPr="001637E9">
        <w:rPr>
          <w:sz w:val="20"/>
          <w:szCs w:val="20"/>
        </w:rPr>
        <w:t>s</w:t>
      </w:r>
    </w:p>
    <w:p w14:paraId="4F4DAD8D" w14:textId="53A0DC47" w:rsidR="001637E9" w:rsidRPr="001637E9" w:rsidRDefault="001637E9" w:rsidP="001637E9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1637E9">
        <w:rPr>
          <w:sz w:val="20"/>
          <w:szCs w:val="20"/>
        </w:rPr>
        <w:t>Once lost, it is almost impossible to get back</w:t>
      </w:r>
      <w:r w:rsidRPr="001637E9">
        <w:rPr>
          <w:sz w:val="20"/>
          <w:szCs w:val="20"/>
        </w:rPr>
        <w:tab/>
      </w:r>
    </w:p>
    <w:p w14:paraId="5D2F7B3D" w14:textId="6CB47802" w:rsidR="001637E9" w:rsidRPr="001637E9" w:rsidRDefault="001637E9" w:rsidP="001637E9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1637E9">
        <w:rPr>
          <w:sz w:val="20"/>
          <w:szCs w:val="20"/>
        </w:rPr>
        <w:t>I take everyone at their word until proven otherwise</w:t>
      </w:r>
    </w:p>
    <w:p w14:paraId="626CE839" w14:textId="088A8B6D" w:rsidR="001637E9" w:rsidRPr="001637E9" w:rsidRDefault="001637E9" w:rsidP="001637E9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1637E9">
        <w:rPr>
          <w:sz w:val="20"/>
          <w:szCs w:val="20"/>
        </w:rPr>
        <w:t>Watch the moral/ethical “sidelines” when you’re running</w:t>
      </w:r>
    </w:p>
    <w:p w14:paraId="46137BC9" w14:textId="27A4215F" w:rsidR="001637E9" w:rsidRPr="001637E9" w:rsidRDefault="001637E9" w:rsidP="001637E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>Responsibility</w:t>
      </w:r>
    </w:p>
    <w:p w14:paraId="632D81A2" w14:textId="090F5329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expect you to take responsibility for your actions</w:t>
      </w:r>
    </w:p>
    <w:p w14:paraId="2BF6012C" w14:textId="26131EE8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Mistakes happen…Learn from them and move on</w:t>
      </w:r>
    </w:p>
    <w:p w14:paraId="46957AE7" w14:textId="1DA99787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will not shoot the messenger</w:t>
      </w:r>
    </w:p>
    <w:p w14:paraId="0E26E7B8" w14:textId="6864A89A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will take responsibility for office mistakes</w:t>
      </w:r>
    </w:p>
    <w:p w14:paraId="78A515B3" w14:textId="26DCE808" w:rsidR="00766FAA" w:rsidRDefault="00766FAA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If it is your Monkey, you are responsible for its care and feeding</w:t>
      </w:r>
    </w:p>
    <w:p w14:paraId="58002E2C" w14:textId="357653B0" w:rsidR="006E41DB" w:rsidRPr="006E41DB" w:rsidRDefault="006E41DB" w:rsidP="006E41DB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6E41DB">
        <w:rPr>
          <w:b/>
          <w:sz w:val="20"/>
          <w:szCs w:val="20"/>
        </w:rPr>
        <w:t>Loyalty</w:t>
      </w:r>
    </w:p>
    <w:p w14:paraId="7CA7D485" w14:textId="33C3E35A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You have the ability to criticize/question leadership’s decision on an issue</w:t>
      </w:r>
    </w:p>
    <w:p w14:paraId="1CD72B4F" w14:textId="6BF845DC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But, once the leadership team makes a decision, it is now your decision and I expect you to support it fully…without complaint</w:t>
      </w:r>
    </w:p>
    <w:p w14:paraId="2E9D03BB" w14:textId="5B944DE6" w:rsidR="006E41DB" w:rsidRDefault="006E41DB" w:rsidP="006E41DB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This also applies to senior leadership decisions in our chain of command</w:t>
      </w:r>
    </w:p>
    <w:p w14:paraId="637D5C3A" w14:textId="3048E8A1" w:rsidR="006E41DB" w:rsidRDefault="006E41DB" w:rsidP="006E41DB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6E41DB">
        <w:rPr>
          <w:b/>
          <w:sz w:val="20"/>
          <w:szCs w:val="20"/>
        </w:rPr>
        <w:t xml:space="preserve">Communication </w:t>
      </w:r>
    </w:p>
    <w:p w14:paraId="781138CF" w14:textId="03BE464A" w:rsidR="006E41DB" w:rsidRPr="00766FAA" w:rsidRDefault="006E41DB" w:rsidP="006E41DB">
      <w:pPr>
        <w:pStyle w:val="ListParagraph"/>
        <w:numPr>
          <w:ilvl w:val="1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Critical for this office to succeed</w:t>
      </w:r>
    </w:p>
    <w:p w14:paraId="359B2E05" w14:textId="3EAE0560" w:rsidR="00766FAA" w:rsidRPr="006E41DB" w:rsidRDefault="00766FAA" w:rsidP="00766FAA">
      <w:pPr>
        <w:pStyle w:val="ListParagraph"/>
        <w:numPr>
          <w:ilvl w:val="2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Crave feedback…</w:t>
      </w:r>
      <w:r w:rsidRPr="00766FAA">
        <w:rPr>
          <w:b/>
          <w:sz w:val="20"/>
          <w:szCs w:val="20"/>
        </w:rPr>
        <w:t>we only get better if we can give it &amp; take it!</w:t>
      </w:r>
    </w:p>
    <w:p w14:paraId="0F90DF9B" w14:textId="79747EC5" w:rsidR="006E41DB" w:rsidRPr="006E41DB" w:rsidRDefault="006E41DB" w:rsidP="006E41DB">
      <w:pPr>
        <w:pStyle w:val="ListParagraph"/>
        <w:numPr>
          <w:ilvl w:val="1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Most conflict in an office is caused by a lack of communication</w:t>
      </w:r>
    </w:p>
    <w:p w14:paraId="053039DD" w14:textId="0BA29C0C" w:rsidR="006E41DB" w:rsidRPr="006E41DB" w:rsidRDefault="006E41DB" w:rsidP="006E41DB">
      <w:pPr>
        <w:pStyle w:val="ListParagraph"/>
        <w:numPr>
          <w:ilvl w:val="1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Communication stops conflict from festering </w:t>
      </w:r>
    </w:p>
    <w:p w14:paraId="0B5CBA88" w14:textId="2C2F67D8" w:rsidR="001637E9" w:rsidRPr="00766FAA" w:rsidRDefault="006E41DB" w:rsidP="006E41DB">
      <w:pPr>
        <w:pStyle w:val="ListParagraph"/>
        <w:numPr>
          <w:ilvl w:val="1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Backbiting and gossip have no place in the military environment</w:t>
      </w:r>
    </w:p>
    <w:p w14:paraId="31AF8629" w14:textId="3B7F4FC8" w:rsidR="00766FAA" w:rsidRPr="006E41DB" w:rsidRDefault="00766FAA" w:rsidP="00766FAA">
      <w:pPr>
        <w:pStyle w:val="ListParagraph"/>
        <w:numPr>
          <w:ilvl w:val="2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If you have something negative to say, say it to someone who can do something about it</w:t>
      </w:r>
    </w:p>
    <w:p w14:paraId="632C06A1" w14:textId="77777777" w:rsidR="006E41DB" w:rsidRPr="006E41DB" w:rsidRDefault="006E41DB" w:rsidP="006E41DB">
      <w:pPr>
        <w:pStyle w:val="ListParagraph"/>
        <w:ind w:left="2160"/>
        <w:rPr>
          <w:b/>
          <w:sz w:val="20"/>
          <w:szCs w:val="20"/>
        </w:rPr>
      </w:pPr>
    </w:p>
    <w:p w14:paraId="1B1F9D1C" w14:textId="31D180E7" w:rsidR="001637E9" w:rsidRPr="006E41DB" w:rsidRDefault="001637E9" w:rsidP="001637E9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6E41DB">
        <w:rPr>
          <w:b/>
          <w:sz w:val="20"/>
          <w:szCs w:val="20"/>
          <w:u w:val="single"/>
        </w:rPr>
        <w:t>SERVICE BEFORE SELF</w:t>
      </w:r>
    </w:p>
    <w:p w14:paraId="33B84865" w14:textId="1BF4402A" w:rsidR="001637E9" w:rsidRDefault="006E41DB" w:rsidP="006E41D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Does not mean </w:t>
      </w:r>
      <w:r w:rsidRPr="006E41DB">
        <w:rPr>
          <w:b/>
          <w:sz w:val="20"/>
          <w:szCs w:val="20"/>
        </w:rPr>
        <w:t>neglecting</w:t>
      </w:r>
      <w:r>
        <w:rPr>
          <w:sz w:val="20"/>
          <w:szCs w:val="20"/>
        </w:rPr>
        <w:t xml:space="preserve"> yourself or your family</w:t>
      </w:r>
    </w:p>
    <w:p w14:paraId="044E5631" w14:textId="3F25C031" w:rsidR="006E41DB" w:rsidRDefault="006E41DB" w:rsidP="006E41DB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 am not a clock watcher…Don’t care if you work 40 or 80 hours but </w:t>
      </w:r>
      <w:r w:rsidRPr="007A5F7F">
        <w:rPr>
          <w:b/>
          <w:sz w:val="20"/>
          <w:szCs w:val="20"/>
        </w:rPr>
        <w:t xml:space="preserve">I expect </w:t>
      </w:r>
      <w:r w:rsidR="007A5F7F">
        <w:rPr>
          <w:b/>
          <w:sz w:val="20"/>
          <w:szCs w:val="20"/>
        </w:rPr>
        <w:t>everyone</w:t>
      </w:r>
      <w:r w:rsidRPr="007A5F7F">
        <w:rPr>
          <w:b/>
          <w:sz w:val="20"/>
          <w:szCs w:val="20"/>
        </w:rPr>
        <w:t xml:space="preserve"> to put in an honest day’s work</w:t>
      </w:r>
      <w:r w:rsidR="007A5F7F">
        <w:rPr>
          <w:b/>
          <w:sz w:val="20"/>
          <w:szCs w:val="20"/>
        </w:rPr>
        <w:t>!</w:t>
      </w:r>
    </w:p>
    <w:p w14:paraId="150D7552" w14:textId="241E382D" w:rsidR="006E41DB" w:rsidRDefault="006E41DB" w:rsidP="006E41DB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Take time for your family when you can (school functions/medical appointments)</w:t>
      </w:r>
      <w:r w:rsidR="007A5F7F">
        <w:rPr>
          <w:sz w:val="20"/>
          <w:szCs w:val="20"/>
        </w:rPr>
        <w:t xml:space="preserve"> b</w:t>
      </w:r>
      <w:r>
        <w:rPr>
          <w:sz w:val="20"/>
          <w:szCs w:val="20"/>
        </w:rPr>
        <w:t>ut make sure your duties are covered and your supervisor knows where you are</w:t>
      </w:r>
      <w:r w:rsidR="007A5F7F">
        <w:rPr>
          <w:sz w:val="20"/>
          <w:szCs w:val="20"/>
        </w:rPr>
        <w:t>.</w:t>
      </w:r>
    </w:p>
    <w:p w14:paraId="63F4D295" w14:textId="6EE092B6" w:rsidR="006E41DB" w:rsidRDefault="006E41DB" w:rsidP="006E41DB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Take care of yourself…mental, spiritual and physical health</w:t>
      </w:r>
    </w:p>
    <w:p w14:paraId="386938B8" w14:textId="50059DCA" w:rsidR="006E41DB" w:rsidRDefault="006E41DB" w:rsidP="006E41DB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TAKE LEAVE…it is no red badge of courage to lost it</w:t>
      </w:r>
    </w:p>
    <w:p w14:paraId="24C34D11" w14:textId="66AA3E92" w:rsidR="00766FAA" w:rsidRDefault="00766FAA" w:rsidP="006E41DB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>If mission is complete/team is in a good place, go home…work will be here tomorrow</w:t>
      </w:r>
    </w:p>
    <w:p w14:paraId="3048F8FC" w14:textId="2862DA01" w:rsidR="007A5F7F" w:rsidRPr="007A5F7F" w:rsidRDefault="007A5F7F" w:rsidP="007A5F7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CAREERISM –</w:t>
      </w:r>
      <w:r>
        <w:rPr>
          <w:sz w:val="20"/>
          <w:szCs w:val="20"/>
        </w:rPr>
        <w:t>Do you job correctly and your career will take care of itself</w:t>
      </w:r>
    </w:p>
    <w:p w14:paraId="7D4BDB62" w14:textId="00AD0B17" w:rsidR="007A5F7F" w:rsidRPr="007A5F7F" w:rsidRDefault="007A5F7F" w:rsidP="007A5F7F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A5F7F">
        <w:rPr>
          <w:sz w:val="20"/>
          <w:szCs w:val="20"/>
        </w:rPr>
        <w:t>It is the leadership team’s job to reward good work</w:t>
      </w:r>
    </w:p>
    <w:p w14:paraId="6D64D091" w14:textId="7352326D" w:rsidR="007A5F7F" w:rsidRDefault="007A5F7F" w:rsidP="007A5F7F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A5F7F">
        <w:rPr>
          <w:sz w:val="20"/>
          <w:szCs w:val="20"/>
        </w:rPr>
        <w:t>Likewise, we will correct poor performers</w:t>
      </w:r>
    </w:p>
    <w:p w14:paraId="3365662D" w14:textId="37D82EFB" w:rsidR="007A5F7F" w:rsidRDefault="007A5F7F" w:rsidP="007A5F7F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A5F7F">
        <w:rPr>
          <w:b/>
          <w:sz w:val="20"/>
          <w:szCs w:val="20"/>
        </w:rPr>
        <w:t>TEAMWORK</w:t>
      </w:r>
    </w:p>
    <w:p w14:paraId="3F2655D7" w14:textId="2E1C278B" w:rsidR="0088112A" w:rsidRDefault="0088112A" w:rsidP="007A5F7F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The absence of failure is not success—we win or lose as a team!</w:t>
      </w:r>
    </w:p>
    <w:p w14:paraId="7B8F314A" w14:textId="21907D5E" w:rsidR="007A5F7F" w:rsidRDefault="007A5F7F" w:rsidP="007A5F7F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A5F7F">
        <w:rPr>
          <w:sz w:val="20"/>
          <w:szCs w:val="20"/>
        </w:rPr>
        <w:t>Communicate with each other</w:t>
      </w:r>
    </w:p>
    <w:p w14:paraId="78CE09F1" w14:textId="2D9FE82E" w:rsidR="007A5F7F" w:rsidRDefault="007A5F7F" w:rsidP="0088112A">
      <w:pPr>
        <w:pStyle w:val="ListParagraph"/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Work with each other to move work around before leaves, TDYs, etc.</w:t>
      </w:r>
    </w:p>
    <w:p w14:paraId="6A9AF8EA" w14:textId="1F60DBE8" w:rsidR="007A5F7F" w:rsidRDefault="007A5F7F" w:rsidP="007A5F7F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Limit scheduling appointments around office requirements (i.e., try to avoid scheduling medical appointments during meetings)</w:t>
      </w:r>
    </w:p>
    <w:p w14:paraId="2B6ED0A1" w14:textId="77777777" w:rsidR="00766FAA" w:rsidRPr="00766FAA" w:rsidRDefault="00766FAA" w:rsidP="00766FAA">
      <w:pPr>
        <w:pStyle w:val="ListParagraph"/>
        <w:ind w:left="2160"/>
        <w:rPr>
          <w:b/>
          <w:sz w:val="20"/>
          <w:szCs w:val="20"/>
        </w:rPr>
      </w:pPr>
    </w:p>
    <w:p w14:paraId="1D80ED3B" w14:textId="168BEC01" w:rsidR="001637E9" w:rsidRPr="007A5F7F" w:rsidRDefault="001637E9" w:rsidP="001637E9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7A5F7F">
        <w:rPr>
          <w:b/>
          <w:sz w:val="20"/>
          <w:szCs w:val="20"/>
          <w:u w:val="single"/>
        </w:rPr>
        <w:t>EXCELLENCE</w:t>
      </w:r>
    </w:p>
    <w:p w14:paraId="10E9A162" w14:textId="34B3649B" w:rsidR="007A5F7F" w:rsidRPr="007A5F7F" w:rsidRDefault="007A5F7F" w:rsidP="007A5F7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A5F7F">
        <w:rPr>
          <w:b/>
          <w:sz w:val="20"/>
          <w:szCs w:val="20"/>
        </w:rPr>
        <w:t>PERSONAL ACTIONS</w:t>
      </w:r>
      <w:r w:rsidRPr="007A5F7F">
        <w:rPr>
          <w:sz w:val="20"/>
          <w:szCs w:val="20"/>
        </w:rPr>
        <w:t>: I expect excellence in your personal actions</w:t>
      </w:r>
    </w:p>
    <w:p w14:paraId="61277003" w14:textId="5DC7EA8B" w:rsidR="007A5F7F" w:rsidRDefault="007A5F7F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7A5F7F">
        <w:rPr>
          <w:sz w:val="20"/>
          <w:szCs w:val="20"/>
        </w:rPr>
        <w:t>Respect for others (e.g., zero discrimination/favoritism)</w:t>
      </w:r>
    </w:p>
    <w:p w14:paraId="597DD041" w14:textId="099C6650" w:rsidR="007A5F7F" w:rsidRDefault="007A5F7F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Professional relationships</w:t>
      </w:r>
    </w:p>
    <w:p w14:paraId="500DD158" w14:textId="500E2143" w:rsidR="007A5F7F" w:rsidRDefault="007A5F7F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Self-Control</w:t>
      </w:r>
    </w:p>
    <w:p w14:paraId="2972E307" w14:textId="52301895" w:rsidR="008810D5" w:rsidRPr="008810D5" w:rsidRDefault="007A5F7F" w:rsidP="008810D5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 VERBAL ABUSE or ANGER</w:t>
      </w:r>
      <w:r w:rsidR="008810D5">
        <w:rPr>
          <w:sz w:val="20"/>
          <w:szCs w:val="20"/>
        </w:rPr>
        <w:t xml:space="preserve"> –take a minute when needed</w:t>
      </w:r>
    </w:p>
    <w:p w14:paraId="018D83A5" w14:textId="77EB65B5" w:rsidR="007A5F7F" w:rsidRDefault="007A5F7F" w:rsidP="007A5F7F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Watch e-mails sent in anger/frustration – save draft, sleep on it</w:t>
      </w:r>
    </w:p>
    <w:p w14:paraId="1CA9B6BC" w14:textId="38EC8190" w:rsidR="007A5F7F" w:rsidRDefault="007A5F7F" w:rsidP="007A5F7F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Return phone calls</w:t>
      </w:r>
    </w:p>
    <w:p w14:paraId="64334EBF" w14:textId="31607E22" w:rsidR="007A5F7F" w:rsidRPr="007A5F7F" w:rsidRDefault="007A5F7F" w:rsidP="007A5F7F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A5F7F">
        <w:rPr>
          <w:b/>
          <w:sz w:val="20"/>
          <w:szCs w:val="20"/>
        </w:rPr>
        <w:t>PROFESSIONAL ACTIONS:</w:t>
      </w:r>
      <w:r>
        <w:rPr>
          <w:b/>
          <w:sz w:val="20"/>
          <w:szCs w:val="20"/>
        </w:rPr>
        <w:t xml:space="preserve"> </w:t>
      </w:r>
      <w:r w:rsidRPr="007A5F7F">
        <w:rPr>
          <w:sz w:val="20"/>
          <w:szCs w:val="20"/>
        </w:rPr>
        <w:t>I expect excellence in your professional actions</w:t>
      </w:r>
    </w:p>
    <w:p w14:paraId="5DD3A9A7" w14:textId="5FBCD5C5" w:rsidR="007A5F7F" w:rsidRDefault="007A5F7F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7A5F7F">
        <w:rPr>
          <w:sz w:val="20"/>
          <w:szCs w:val="20"/>
        </w:rPr>
        <w:t>KNOW THE MISSION OR LEARN THE MISSION</w:t>
      </w:r>
    </w:p>
    <w:p w14:paraId="26E8C150" w14:textId="4794F13B" w:rsidR="007A5F7F" w:rsidRDefault="007A5F7F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 AN EXPERT IN YOUR JOB</w:t>
      </w:r>
    </w:p>
    <w:p w14:paraId="37F738F4" w14:textId="1A2BE30C" w:rsidR="008810D5" w:rsidRDefault="008810D5" w:rsidP="008810D5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Know your Inspection Checklist items and file items contemporaneously</w:t>
      </w:r>
    </w:p>
    <w:p w14:paraId="20B211D0" w14:textId="47C4C671" w:rsidR="008810D5" w:rsidRPr="008810D5" w:rsidRDefault="00766FAA" w:rsidP="008810D5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Know your job and g</w:t>
      </w:r>
      <w:r w:rsidR="008810D5">
        <w:rPr>
          <w:sz w:val="20"/>
          <w:szCs w:val="20"/>
        </w:rPr>
        <w:t>ive clear guidance</w:t>
      </w:r>
    </w:p>
    <w:p w14:paraId="132FB0E6" w14:textId="700E9EC6" w:rsidR="001C4B79" w:rsidRPr="007A5F7F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7A5F7F">
        <w:rPr>
          <w:sz w:val="20"/>
          <w:szCs w:val="20"/>
        </w:rPr>
        <w:t xml:space="preserve">STRIVE FOR EXCELLENCE NOT “MISTAKE AVOIDANCE” </w:t>
      </w:r>
    </w:p>
    <w:p w14:paraId="27A21D5B" w14:textId="2D584465" w:rsidR="001C4B79" w:rsidRDefault="001C4B79" w:rsidP="001C4B7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Striving for Excellence will naturally lead to less mistakes</w:t>
      </w:r>
    </w:p>
    <w:p w14:paraId="6FDA3F58" w14:textId="132CFC2D" w:rsidR="001C4B79" w:rsidRP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1C4B79">
        <w:rPr>
          <w:sz w:val="20"/>
          <w:szCs w:val="20"/>
        </w:rPr>
        <w:t>PME and Professional Reading</w:t>
      </w:r>
      <w:r w:rsidR="00404D6E">
        <w:rPr>
          <w:sz w:val="20"/>
          <w:szCs w:val="20"/>
        </w:rPr>
        <w:t xml:space="preserve"> – you must do it</w:t>
      </w:r>
      <w:bookmarkStart w:id="0" w:name="_GoBack"/>
      <w:bookmarkEnd w:id="0"/>
    </w:p>
    <w:p w14:paraId="33867ABD" w14:textId="6D397C13" w:rsidR="001C4B79" w:rsidRDefault="001C4B79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Take pride in your work – Standards are the floor</w:t>
      </w:r>
    </w:p>
    <w:p w14:paraId="5159E8C7" w14:textId="175503AC" w:rsidR="001C4B79" w:rsidRDefault="001C4B79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Proof read, proof read, proof read…minimize mistakes</w:t>
      </w:r>
    </w:p>
    <w:p w14:paraId="74A4C1E3" w14:textId="77777777" w:rsidR="001C4B79" w:rsidRPr="001C4B79" w:rsidRDefault="001C4B79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1C4B79">
        <w:rPr>
          <w:sz w:val="20"/>
          <w:szCs w:val="20"/>
        </w:rPr>
        <w:t>Do not submit drafts in the hopes someone else will correct it</w:t>
      </w:r>
    </w:p>
    <w:p w14:paraId="6FAF0A49" w14:textId="2114FEFC" w:rsidR="001C4B79" w:rsidRDefault="001C4B79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1C4B79">
        <w:rPr>
          <w:sz w:val="20"/>
          <w:szCs w:val="20"/>
        </w:rPr>
        <w:t>Do not bring problems, bring solutions</w:t>
      </w:r>
    </w:p>
    <w:p w14:paraId="3D86D826" w14:textId="5EF892CB" w:rsidR="008810D5" w:rsidRPr="008810D5" w:rsidRDefault="008810D5" w:rsidP="008810D5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754417">
        <w:rPr>
          <w:sz w:val="20"/>
          <w:szCs w:val="20"/>
        </w:rPr>
        <w:t xml:space="preserve">ead the statute, </w:t>
      </w:r>
      <w:proofErr w:type="spellStart"/>
      <w:r w:rsidRPr="00754417">
        <w:rPr>
          <w:sz w:val="20"/>
          <w:szCs w:val="20"/>
        </w:rPr>
        <w:t>reg</w:t>
      </w:r>
      <w:proofErr w:type="spellEnd"/>
      <w:r w:rsidRPr="00754417">
        <w:rPr>
          <w:sz w:val="20"/>
          <w:szCs w:val="20"/>
        </w:rPr>
        <w:t>, RCM, AFI, etc., before you ask a question</w:t>
      </w:r>
    </w:p>
    <w:p w14:paraId="337AAAF6" w14:textId="0124695D" w:rsidR="001C4B79" w:rsidRDefault="001C4B79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1C4B79">
        <w:rPr>
          <w:sz w:val="20"/>
          <w:szCs w:val="20"/>
        </w:rPr>
        <w:t>If you don’t understand the problem, ask for clarification</w:t>
      </w:r>
    </w:p>
    <w:p w14:paraId="44DF397C" w14:textId="77777777" w:rsidR="008810D5" w:rsidRDefault="008810D5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Work your </w:t>
      </w:r>
      <w:proofErr w:type="spellStart"/>
      <w:r>
        <w:rPr>
          <w:sz w:val="20"/>
          <w:szCs w:val="20"/>
        </w:rPr>
        <w:t>suspenses</w:t>
      </w:r>
      <w:proofErr w:type="spellEnd"/>
    </w:p>
    <w:p w14:paraId="6CEAD2AC" w14:textId="5EC19E35" w:rsidR="008810D5" w:rsidRPr="001C4B79" w:rsidRDefault="008810D5" w:rsidP="008810D5">
      <w:pPr>
        <w:pStyle w:val="ListParagraph"/>
        <w:numPr>
          <w:ilvl w:val="3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If you don’t know the due date, ask</w:t>
      </w:r>
    </w:p>
    <w:p w14:paraId="64225BBE" w14:textId="5BD89F91" w:rsidR="001637E9" w:rsidRDefault="001C4B79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Avoid e-mail when fact to face discussion or picking up the phone is appropriate</w:t>
      </w:r>
    </w:p>
    <w:p w14:paraId="206E715E" w14:textId="0FE8C2A3" w:rsidR="001C4B79" w:rsidRDefault="001C4B79" w:rsidP="007A5F7F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Information flow to leadership team is critical:</w:t>
      </w:r>
    </w:p>
    <w:p w14:paraId="47AD978B" w14:textId="06FF17C2" w:rsidR="001C4B79" w:rsidRDefault="001C4B79" w:rsidP="001C4B79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If something is “Dumb, Different or Dangerous” let us know soonest</w:t>
      </w:r>
    </w:p>
    <w:p w14:paraId="033F1A97" w14:textId="3934B511" w:rsidR="00254FDB" w:rsidRDefault="00254FDB" w:rsidP="00254FDB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 on time</w:t>
      </w:r>
    </w:p>
    <w:p w14:paraId="3613266B" w14:textId="71D77B70" w:rsidR="00254FDB" w:rsidRDefault="00254FDB" w:rsidP="00254FDB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Answer the phone, return messages</w:t>
      </w:r>
    </w:p>
    <w:p w14:paraId="6AC68172" w14:textId="04C4C61B" w:rsidR="001C4B79" w:rsidRPr="001C4B79" w:rsidRDefault="001C4B79" w:rsidP="001C4B79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1C4B79">
        <w:rPr>
          <w:b/>
          <w:sz w:val="20"/>
          <w:szCs w:val="20"/>
        </w:rPr>
        <w:t xml:space="preserve">DVISORY ROLE OF TJAGC: </w:t>
      </w:r>
      <w:r>
        <w:rPr>
          <w:sz w:val="20"/>
          <w:szCs w:val="20"/>
        </w:rPr>
        <w:t>Commanders command…JAGs advise</w:t>
      </w:r>
    </w:p>
    <w:p w14:paraId="0BF0B42E" w14:textId="38BC0A3C" w:rsid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1C4B79">
        <w:rPr>
          <w:sz w:val="20"/>
          <w:szCs w:val="20"/>
        </w:rPr>
        <w:t>Opening position</w:t>
      </w:r>
      <w:r>
        <w:rPr>
          <w:sz w:val="20"/>
          <w:szCs w:val="20"/>
        </w:rPr>
        <w:t xml:space="preserve"> of issues should not be, “No!”…It should be, “Yes, if…”</w:t>
      </w:r>
    </w:p>
    <w:p w14:paraId="20E15F6A" w14:textId="6D5D4675" w:rsid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Give </w:t>
      </w:r>
      <w:proofErr w:type="spellStart"/>
      <w:r>
        <w:rPr>
          <w:sz w:val="20"/>
          <w:szCs w:val="20"/>
        </w:rPr>
        <w:t>CCdrs</w:t>
      </w:r>
      <w:proofErr w:type="spellEnd"/>
      <w:r>
        <w:rPr>
          <w:sz w:val="20"/>
          <w:szCs w:val="20"/>
        </w:rPr>
        <w:t xml:space="preserve"> parameters or options:” Stay in the ballpark”</w:t>
      </w:r>
    </w:p>
    <w:p w14:paraId="4C11EC73" w14:textId="6F5CE7BC" w:rsid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spellStart"/>
      <w:r>
        <w:rPr>
          <w:sz w:val="20"/>
          <w:szCs w:val="20"/>
        </w:rPr>
        <w:t>CCdrs</w:t>
      </w:r>
      <w:proofErr w:type="spellEnd"/>
      <w:r>
        <w:rPr>
          <w:sz w:val="20"/>
          <w:szCs w:val="20"/>
        </w:rPr>
        <w:t xml:space="preserve"> are within parameters, you should not second guess the call</w:t>
      </w:r>
    </w:p>
    <w:p w14:paraId="5A331A58" w14:textId="49A126BA" w:rsid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If immoral, illegal or unethical, then we need to intervene – INTEGRITY</w:t>
      </w:r>
    </w:p>
    <w:p w14:paraId="4574A1E7" w14:textId="06B074AB" w:rsidR="001C4B79" w:rsidRPr="001C4B79" w:rsidRDefault="001C4B79" w:rsidP="001C4B79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FUN ENVI</w:t>
      </w:r>
      <w:r w:rsidRPr="001C4B79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</w:t>
      </w:r>
      <w:r w:rsidRPr="001C4B79">
        <w:rPr>
          <w:b/>
          <w:sz w:val="20"/>
          <w:szCs w:val="20"/>
        </w:rPr>
        <w:t>NMENT: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Make the office a fun place to be during the day</w:t>
      </w:r>
    </w:p>
    <w:p w14:paraId="64C995D2" w14:textId="29545302" w:rsidR="00254FDB" w:rsidRDefault="00254FDB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Be nice to people </w:t>
      </w:r>
    </w:p>
    <w:p w14:paraId="3A787487" w14:textId="3B37BFE5" w:rsidR="001C4B79" w:rsidRDefault="008810D5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1C4B79">
        <w:rPr>
          <w:sz w:val="20"/>
          <w:szCs w:val="20"/>
        </w:rPr>
        <w:t>ppropriate humor</w:t>
      </w:r>
      <w:r>
        <w:rPr>
          <w:sz w:val="20"/>
          <w:szCs w:val="20"/>
        </w:rPr>
        <w:t xml:space="preserve"> always welcome</w:t>
      </w:r>
    </w:p>
    <w:p w14:paraId="00AFDD45" w14:textId="7764CA5C" w:rsidR="001C4B79" w:rsidRDefault="001C4B79" w:rsidP="001C4B79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Keep positive attitude – No complaints or Bellyaching – this can be tough</w:t>
      </w:r>
      <w:r w:rsidR="00766FAA">
        <w:rPr>
          <w:sz w:val="20"/>
          <w:szCs w:val="20"/>
        </w:rPr>
        <w:tab/>
      </w:r>
    </w:p>
    <w:p w14:paraId="7A7D1537" w14:textId="4DA4C3BA" w:rsidR="00766FAA" w:rsidRPr="0068111F" w:rsidRDefault="00766FAA" w:rsidP="00241E57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But, complaining with a solution is innovation or a good idea</w:t>
      </w:r>
    </w:p>
    <w:p w14:paraId="46EFB441" w14:textId="77777777" w:rsidR="00766FAA" w:rsidRDefault="00766FAA" w:rsidP="00241E57">
      <w:pPr>
        <w:rPr>
          <w:b/>
          <w:sz w:val="20"/>
          <w:szCs w:val="20"/>
        </w:rPr>
      </w:pPr>
    </w:p>
    <w:p w14:paraId="2F6C3AE4" w14:textId="1DC00A39" w:rsidR="0012630E" w:rsidRPr="00754417" w:rsidRDefault="0012630E" w:rsidP="0068733A">
      <w:pPr>
        <w:rPr>
          <w:sz w:val="20"/>
          <w:szCs w:val="20"/>
        </w:rPr>
      </w:pPr>
    </w:p>
    <w:sectPr w:rsidR="0012630E" w:rsidRPr="0075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D31"/>
    <w:multiLevelType w:val="hybridMultilevel"/>
    <w:tmpl w:val="FD7E5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91A85"/>
    <w:multiLevelType w:val="hybridMultilevel"/>
    <w:tmpl w:val="D612FAA8"/>
    <w:lvl w:ilvl="0" w:tplc="836AE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02F86"/>
    <w:multiLevelType w:val="hybridMultilevel"/>
    <w:tmpl w:val="C8226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2872FC"/>
    <w:multiLevelType w:val="hybridMultilevel"/>
    <w:tmpl w:val="6D1EAE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37643223"/>
    <w:multiLevelType w:val="hybridMultilevel"/>
    <w:tmpl w:val="37A63C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A85"/>
    <w:multiLevelType w:val="hybridMultilevel"/>
    <w:tmpl w:val="F6CEF9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55795"/>
    <w:multiLevelType w:val="hybridMultilevel"/>
    <w:tmpl w:val="4D84450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56DB5AE4"/>
    <w:multiLevelType w:val="hybridMultilevel"/>
    <w:tmpl w:val="98DCA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CC6F92"/>
    <w:multiLevelType w:val="hybridMultilevel"/>
    <w:tmpl w:val="2C68F6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49540FC"/>
    <w:multiLevelType w:val="hybridMultilevel"/>
    <w:tmpl w:val="D334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B0E"/>
    <w:multiLevelType w:val="hybridMultilevel"/>
    <w:tmpl w:val="300A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3A"/>
    <w:rsid w:val="000255EA"/>
    <w:rsid w:val="000A6BDC"/>
    <w:rsid w:val="000F6780"/>
    <w:rsid w:val="0012630E"/>
    <w:rsid w:val="001637E9"/>
    <w:rsid w:val="0018014B"/>
    <w:rsid w:val="001C4B79"/>
    <w:rsid w:val="00241E57"/>
    <w:rsid w:val="00254FDB"/>
    <w:rsid w:val="002D61FD"/>
    <w:rsid w:val="00347396"/>
    <w:rsid w:val="00351609"/>
    <w:rsid w:val="00404D6E"/>
    <w:rsid w:val="0059293D"/>
    <w:rsid w:val="0068111F"/>
    <w:rsid w:val="0068733A"/>
    <w:rsid w:val="006A0C11"/>
    <w:rsid w:val="006C1A3B"/>
    <w:rsid w:val="006E41DB"/>
    <w:rsid w:val="00754417"/>
    <w:rsid w:val="00766FAA"/>
    <w:rsid w:val="007A5F7F"/>
    <w:rsid w:val="008810D5"/>
    <w:rsid w:val="0088112A"/>
    <w:rsid w:val="00A926AC"/>
    <w:rsid w:val="00B767DD"/>
    <w:rsid w:val="00BB087E"/>
    <w:rsid w:val="00C167A0"/>
    <w:rsid w:val="00F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AE50"/>
  <w15:chartTrackingRefBased/>
  <w15:docId w15:val="{6F48C831-7839-43AE-9264-60F67EFF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DEREK A Lt Col USAF AFGSC JA/AFGSC JA</dc:creator>
  <cp:keywords/>
  <dc:description/>
  <cp:lastModifiedBy>MOUNTIN, SARAH M Lt Col USAF USAFE 100 ARW/100 ARW/JA</cp:lastModifiedBy>
  <cp:revision>2</cp:revision>
  <dcterms:created xsi:type="dcterms:W3CDTF">2021-07-07T11:29:00Z</dcterms:created>
  <dcterms:modified xsi:type="dcterms:W3CDTF">2021-07-07T11:29:00Z</dcterms:modified>
</cp:coreProperties>
</file>